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396E64" w:rsidRPr="002461B9" w:rsidRDefault="00396E64" w:rsidP="00396E64">
      <w:pPr>
        <w:pStyle w:val="SupplementaryMaterial"/>
        <w:ind w:firstLine="480"/>
        <w:rPr>
          <w:rFonts w:ascii="Palatino Linotype" w:hAnsi="Palatino Linotype"/>
          <w:b w:val="0"/>
          <w:sz w:val="18"/>
          <w:szCs w:val="18"/>
        </w:rPr>
      </w:pPr>
      <w:bookmarkStart w:id="0" w:name="_Toc100104503"/>
      <w:r w:rsidRPr="002461B9">
        <w:rPr>
          <w:rFonts w:ascii="Palatino Linotype" w:hAnsi="Palatino Linotype"/>
          <w:sz w:val="18"/>
          <w:szCs w:val="18"/>
        </w:rPr>
        <w:t>Supplementary Material 1</w:t>
      </w:r>
    </w:p>
    <w:p w:rsidR="00BF4845" w:rsidRPr="002461B9" w:rsidRDefault="00396E64" w:rsidP="00687DA5">
      <w:pPr>
        <w:pStyle w:val="a3"/>
        <w:spacing w:line="400" w:lineRule="exact"/>
        <w:rPr>
          <w:rFonts w:ascii="Palatino Linotype" w:hAnsi="Palatino Linotype"/>
          <w:color w:val="000000" w:themeColor="text1"/>
          <w:szCs w:val="18"/>
        </w:rPr>
      </w:pPr>
      <w:bookmarkStart w:id="1" w:name="OLE_LINK13"/>
      <w:bookmarkStart w:id="2" w:name="OLE_LINK14"/>
      <w:bookmarkEnd w:id="0"/>
      <w:r w:rsidRPr="002461B9">
        <w:rPr>
          <w:rFonts w:ascii="Palatino Linotype" w:hAnsi="Palatino Linotype"/>
          <w:b/>
          <w:bCs/>
          <w:color w:val="000000" w:themeColor="text1"/>
          <w:szCs w:val="18"/>
        </w:rPr>
        <w:t xml:space="preserve">Table </w:t>
      </w:r>
      <w:r w:rsidR="00736805">
        <w:rPr>
          <w:rFonts w:ascii="Palatino Linotype" w:hAnsi="Palatino Linotype"/>
          <w:b/>
          <w:bCs/>
          <w:color w:val="000000" w:themeColor="text1"/>
          <w:szCs w:val="18"/>
        </w:rPr>
        <w:t>S</w:t>
      </w:r>
      <w:r w:rsidRPr="002461B9">
        <w:rPr>
          <w:rFonts w:ascii="Palatino Linotype" w:hAnsi="Palatino Linotype"/>
          <w:b/>
          <w:bCs/>
          <w:color w:val="000000" w:themeColor="text1"/>
          <w:szCs w:val="18"/>
        </w:rPr>
        <w:t>1.</w:t>
      </w:r>
      <w:r w:rsidR="005F2871" w:rsidRPr="002461B9">
        <w:rPr>
          <w:rFonts w:ascii="Palatino Linotype" w:hAnsi="Palatino Linotype"/>
          <w:color w:val="000000" w:themeColor="text1"/>
          <w:szCs w:val="18"/>
        </w:rPr>
        <w:t xml:space="preserve"> </w:t>
      </w:r>
      <w:bookmarkEnd w:id="1"/>
      <w:bookmarkEnd w:id="2"/>
      <w:r w:rsidR="00BF4845" w:rsidRPr="002461B9">
        <w:rPr>
          <w:rFonts w:ascii="Palatino Linotype" w:hAnsi="Palatino Linotype"/>
          <w:color w:val="000000" w:themeColor="text1"/>
          <w:szCs w:val="18"/>
        </w:rPr>
        <w:t>Comparison of yield and</w:t>
      </w:r>
      <w:r w:rsidR="0031053D" w:rsidRPr="002461B9">
        <w:rPr>
          <w:rFonts w:ascii="Palatino Linotype" w:hAnsi="Palatino Linotype"/>
          <w:color w:val="000000" w:themeColor="text1"/>
          <w:szCs w:val="18"/>
        </w:rPr>
        <w:t xml:space="preserve"> yield-related traits</w:t>
      </w:r>
      <w:r w:rsidR="00BF4845" w:rsidRPr="002461B9">
        <w:rPr>
          <w:rFonts w:ascii="Palatino Linotype" w:hAnsi="Palatino Linotype"/>
          <w:color w:val="000000" w:themeColor="text1"/>
          <w:szCs w:val="18"/>
        </w:rPr>
        <w:t xml:space="preserve"> of different plant-type </w:t>
      </w:r>
      <w:bookmarkStart w:id="3" w:name="OLE_LINK23"/>
      <w:bookmarkStart w:id="4" w:name="OLE_LINK24"/>
      <w:r w:rsidR="00BF4845" w:rsidRPr="002461B9">
        <w:rPr>
          <w:rFonts w:ascii="Palatino Linotype" w:hAnsi="Palatino Linotype"/>
          <w:i/>
          <w:iCs/>
          <w:color w:val="000000" w:themeColor="text1"/>
          <w:szCs w:val="18"/>
        </w:rPr>
        <w:t>M.ruthenica</w:t>
      </w:r>
      <w:bookmarkEnd w:id="3"/>
      <w:bookmarkEnd w:id="4"/>
    </w:p>
    <w:tbl>
      <w:tblPr>
        <w:tblW w:w="9555" w:type="dxa"/>
        <w:jc w:val="center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5"/>
        <w:gridCol w:w="992"/>
        <w:gridCol w:w="1276"/>
        <w:gridCol w:w="1417"/>
        <w:gridCol w:w="1276"/>
        <w:gridCol w:w="1559"/>
        <w:gridCol w:w="1560"/>
      </w:tblGrid>
      <w:tr w:rsidR="00BF4845" w:rsidRPr="002461B9" w:rsidTr="008A460E">
        <w:trPr>
          <w:jc w:val="center"/>
        </w:trPr>
        <w:tc>
          <w:tcPr>
            <w:tcW w:w="1475" w:type="dxa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b/>
                <w:color w:val="auto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Year of growth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BF4845" w:rsidRPr="002461B9" w:rsidRDefault="00C427D9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bCs/>
                <w:color w:val="000000" w:themeColor="text1"/>
                <w:kern w:val="2"/>
                <w:sz w:val="18"/>
                <w:szCs w:val="18"/>
              </w:rPr>
              <w:t>Cultivar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</w:tcPr>
          <w:p w:rsidR="00BF4845" w:rsidRPr="002461B9" w:rsidRDefault="006D3224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Natural plant height</w:t>
            </w:r>
            <w:r w:rsidR="00FF31E6"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 xml:space="preserve"> (</w:t>
            </w:r>
            <w:r w:rsidR="00BF4845"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cm</w:t>
            </w:r>
            <w:r w:rsidR="00FF31E6"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)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</w:tcPr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Absolute plant height (</w:t>
            </w:r>
            <w:r w:rsidR="00BF4845"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cm</w:t>
            </w: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)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Number of branches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Number of leaves</w:t>
            </w:r>
          </w:p>
        </w:tc>
        <w:tc>
          <w:tcPr>
            <w:tcW w:w="1560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Hay yield (</w:t>
            </w:r>
            <w:r w:rsidR="00BF4845"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kg/hm</w:t>
            </w:r>
            <w:r w:rsidR="00BF4845"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  <w:vertAlign w:val="superscript"/>
              </w:rPr>
              <w:t>2</w:t>
            </w: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)</w:t>
            </w:r>
          </w:p>
        </w:tc>
      </w:tr>
      <w:tr w:rsidR="00BF4845" w:rsidRPr="002461B9" w:rsidTr="008A460E">
        <w:trPr>
          <w:trHeight w:val="1158"/>
          <w:jc w:val="center"/>
        </w:trPr>
        <w:tc>
          <w:tcPr>
            <w:tcW w:w="1475" w:type="dxa"/>
            <w:tcBorders>
              <w:top w:val="single" w:sz="8" w:space="0" w:color="auto"/>
              <w:bottom w:val="nil"/>
            </w:tcBorders>
            <w:shd w:val="clear" w:color="auto" w:fill="auto"/>
            <w:vAlign w:val="center"/>
          </w:tcPr>
          <w:p w:rsidR="00BF4845" w:rsidRPr="002461B9" w:rsidRDefault="006D3224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T</w:t>
            </w:r>
            <w:r w:rsidR="00C707D4"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he second year</w:t>
            </w:r>
          </w:p>
        </w:tc>
        <w:tc>
          <w:tcPr>
            <w:tcW w:w="992" w:type="dxa"/>
            <w:tcBorders>
              <w:top w:val="single" w:sz="8" w:space="0" w:color="auto"/>
              <w:bottom w:val="nil"/>
            </w:tcBorders>
            <w:shd w:val="clear" w:color="auto" w:fill="auto"/>
          </w:tcPr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ZLX</w:t>
            </w:r>
          </w:p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MN No.1</w:t>
            </w:r>
          </w:p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MN No.2</w:t>
            </w:r>
          </w:p>
        </w:tc>
        <w:tc>
          <w:tcPr>
            <w:tcW w:w="1276" w:type="dxa"/>
            <w:tcBorders>
              <w:top w:val="single" w:sz="8" w:space="0" w:color="auto"/>
              <w:bottom w:val="nil"/>
            </w:tcBorders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65.25±5.67a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30.31±2.11b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34.50±1.86b</w:t>
            </w:r>
          </w:p>
        </w:tc>
        <w:tc>
          <w:tcPr>
            <w:tcW w:w="1417" w:type="dxa"/>
            <w:tcBorders>
              <w:top w:val="single" w:sz="8" w:space="0" w:color="auto"/>
              <w:bottom w:val="nil"/>
            </w:tcBorders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74.55±0.77c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97.53±3.34a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89.67±2.65b</w:t>
            </w:r>
          </w:p>
        </w:tc>
        <w:tc>
          <w:tcPr>
            <w:tcW w:w="1276" w:type="dxa"/>
            <w:tcBorders>
              <w:top w:val="single" w:sz="8" w:space="0" w:color="auto"/>
              <w:bottom w:val="nil"/>
            </w:tcBorders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29.05±0.33ab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26.84±4.54b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34.70±7.89a</w:t>
            </w:r>
          </w:p>
        </w:tc>
        <w:tc>
          <w:tcPr>
            <w:tcW w:w="1559" w:type="dxa"/>
            <w:tcBorders>
              <w:top w:val="single" w:sz="8" w:space="0" w:color="auto"/>
              <w:bottom w:val="nil"/>
            </w:tcBorders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88.64±9.81b</w:t>
            </w:r>
          </w:p>
          <w:p w:rsidR="00BF4845" w:rsidRPr="002461B9" w:rsidRDefault="00BF4845" w:rsidP="0006630B">
            <w:pPr>
              <w:widowControl w:val="0"/>
              <w:ind w:firstLineChars="100" w:firstLine="18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94.75±15.32b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184.61±37.37a</w:t>
            </w:r>
          </w:p>
        </w:tc>
        <w:tc>
          <w:tcPr>
            <w:tcW w:w="1560" w:type="dxa"/>
            <w:tcBorders>
              <w:top w:val="single" w:sz="8" w:space="0" w:color="auto"/>
              <w:bottom w:val="nil"/>
            </w:tcBorders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4691.42±133.55a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5517.81±482.18a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4798.67±292.74a</w:t>
            </w:r>
          </w:p>
        </w:tc>
      </w:tr>
      <w:tr w:rsidR="00BF4845" w:rsidRPr="002461B9" w:rsidTr="008A460E">
        <w:trPr>
          <w:trHeight w:val="1142"/>
          <w:jc w:val="center"/>
        </w:trPr>
        <w:tc>
          <w:tcPr>
            <w:tcW w:w="1475" w:type="dxa"/>
            <w:tcBorders>
              <w:top w:val="nil"/>
            </w:tcBorders>
            <w:shd w:val="clear" w:color="auto" w:fill="auto"/>
            <w:vAlign w:val="center"/>
          </w:tcPr>
          <w:p w:rsidR="00BF4845" w:rsidRPr="002461B9" w:rsidRDefault="006D3224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The third year</w:t>
            </w:r>
          </w:p>
        </w:tc>
        <w:tc>
          <w:tcPr>
            <w:tcW w:w="992" w:type="dxa"/>
            <w:tcBorders>
              <w:top w:val="nil"/>
            </w:tcBorders>
            <w:shd w:val="clear" w:color="auto" w:fill="auto"/>
          </w:tcPr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ZLX</w:t>
            </w:r>
          </w:p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MN No.1</w:t>
            </w:r>
          </w:p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MN No.2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80.33±3.32a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49.60±7.21b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43.00±0.98b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87.73±2.32b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102.40±6.33a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92.90±4.62b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45.00±3.91b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47.60±9.41b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55.50±1.68a</w:t>
            </w:r>
          </w:p>
        </w:tc>
        <w:tc>
          <w:tcPr>
            <w:tcW w:w="1559" w:type="dxa"/>
            <w:tcBorders>
              <w:top w:val="nil"/>
            </w:tcBorders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129.75±14.50b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132.07±21.65b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230.17±33.37a</w:t>
            </w:r>
          </w:p>
        </w:tc>
        <w:tc>
          <w:tcPr>
            <w:tcW w:w="1560" w:type="dxa"/>
            <w:tcBorders>
              <w:top w:val="nil"/>
            </w:tcBorders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4926.82±171.49c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6091.52±116.33a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5573.68±377.36b</w:t>
            </w:r>
          </w:p>
        </w:tc>
      </w:tr>
      <w:tr w:rsidR="00BF4845" w:rsidRPr="002461B9" w:rsidTr="008A460E">
        <w:trPr>
          <w:trHeight w:val="1136"/>
          <w:jc w:val="center"/>
        </w:trPr>
        <w:tc>
          <w:tcPr>
            <w:tcW w:w="1475" w:type="dxa"/>
            <w:shd w:val="clear" w:color="auto" w:fill="auto"/>
            <w:vAlign w:val="center"/>
          </w:tcPr>
          <w:p w:rsidR="00BF4845" w:rsidRPr="002461B9" w:rsidRDefault="006D3224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The fourth year</w:t>
            </w:r>
          </w:p>
        </w:tc>
        <w:tc>
          <w:tcPr>
            <w:tcW w:w="992" w:type="dxa"/>
            <w:shd w:val="clear" w:color="auto" w:fill="auto"/>
          </w:tcPr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ZLX</w:t>
            </w:r>
          </w:p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MN No.1</w:t>
            </w:r>
          </w:p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MN No.2</w:t>
            </w:r>
          </w:p>
        </w:tc>
        <w:tc>
          <w:tcPr>
            <w:tcW w:w="1276" w:type="dxa"/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82.33±2.06a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58.20±1.67b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57.27±3.24b</w:t>
            </w:r>
          </w:p>
        </w:tc>
        <w:tc>
          <w:tcPr>
            <w:tcW w:w="1417" w:type="dxa"/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90.48±1.32c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124.50±5.36a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98.64±3.45b</w:t>
            </w:r>
          </w:p>
        </w:tc>
        <w:tc>
          <w:tcPr>
            <w:tcW w:w="1276" w:type="dxa"/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47.30±1.67b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58.00±4.65a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63.00±2.91a</w:t>
            </w:r>
          </w:p>
        </w:tc>
        <w:tc>
          <w:tcPr>
            <w:tcW w:w="1559" w:type="dxa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127.08±29.02b</w:t>
            </w:r>
          </w:p>
          <w:p w:rsidR="00BF4845" w:rsidRPr="002461B9" w:rsidRDefault="00BF4845" w:rsidP="0006630B">
            <w:pPr>
              <w:widowControl w:val="0"/>
              <w:ind w:firstLineChars="50" w:firstLine="9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131.13±21.92b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264.00±36.68a</w:t>
            </w:r>
          </w:p>
        </w:tc>
        <w:tc>
          <w:tcPr>
            <w:tcW w:w="1560" w:type="dxa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5515.47±462.77b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7121.01±627.85a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6005.72±381.59b</w:t>
            </w:r>
          </w:p>
        </w:tc>
      </w:tr>
      <w:tr w:rsidR="00BF4845" w:rsidRPr="002461B9" w:rsidTr="008A460E">
        <w:trPr>
          <w:trHeight w:val="677"/>
          <w:jc w:val="center"/>
        </w:trPr>
        <w:tc>
          <w:tcPr>
            <w:tcW w:w="1475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BF4845" w:rsidRPr="002461B9" w:rsidRDefault="006D3224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Three-year average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</w:tcPr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ZLX</w:t>
            </w:r>
          </w:p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MN No.1</w:t>
            </w:r>
          </w:p>
          <w:p w:rsidR="00BF4845" w:rsidRPr="002461B9" w:rsidRDefault="00FF31E6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MN No.2</w:t>
            </w:r>
          </w:p>
        </w:tc>
        <w:tc>
          <w:tcPr>
            <w:tcW w:w="1276" w:type="dxa"/>
            <w:tcBorders>
              <w:bottom w:val="single" w:sz="12" w:space="0" w:color="auto"/>
            </w:tcBorders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75.97±9.33a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46.03±10.98b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44.92±11.51b</w:t>
            </w:r>
          </w:p>
        </w:tc>
        <w:tc>
          <w:tcPr>
            <w:tcW w:w="1417" w:type="dxa"/>
            <w:tcBorders>
              <w:bottom w:val="single" w:sz="12" w:space="0" w:color="auto"/>
            </w:tcBorders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84.25±8.51c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108.14±14.37a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93.74±4.54b</w:t>
            </w:r>
          </w:p>
        </w:tc>
        <w:tc>
          <w:tcPr>
            <w:tcW w:w="1276" w:type="dxa"/>
            <w:tcBorders>
              <w:bottom w:val="single" w:sz="12" w:space="0" w:color="auto"/>
            </w:tcBorders>
            <w:shd w:val="clear" w:color="auto" w:fill="auto"/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40.45±9.94b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44.15±15.86b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51.07±14.66a</w:t>
            </w:r>
          </w:p>
        </w:tc>
        <w:tc>
          <w:tcPr>
            <w:tcW w:w="1559" w:type="dxa"/>
            <w:tcBorders>
              <w:bottom w:val="single" w:sz="12" w:space="0" w:color="auto"/>
            </w:tcBorders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115.16±23.00b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119.32±21.81b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226.26±39.84a</w:t>
            </w:r>
          </w:p>
        </w:tc>
        <w:tc>
          <w:tcPr>
            <w:tcW w:w="1560" w:type="dxa"/>
            <w:tcBorders>
              <w:bottom w:val="single" w:sz="12" w:space="0" w:color="auto"/>
            </w:tcBorders>
          </w:tcPr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5044.57±424.46b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6243.45±812.32a</w:t>
            </w:r>
          </w:p>
          <w:p w:rsidR="00BF4845" w:rsidRPr="002461B9" w:rsidRDefault="00BF4845" w:rsidP="0006630B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5459.36±611.59b</w:t>
            </w:r>
          </w:p>
        </w:tc>
      </w:tr>
    </w:tbl>
    <w:p w:rsidR="00BF4845" w:rsidRPr="002461B9" w:rsidRDefault="00BF4845" w:rsidP="00396E64">
      <w:pPr>
        <w:ind w:firstLineChars="0" w:firstLine="0"/>
        <w:rPr>
          <w:rFonts w:ascii="Palatino Linotype" w:hAnsi="Palatino Linotype"/>
          <w:color w:val="000000" w:themeColor="text1"/>
          <w:sz w:val="18"/>
          <w:szCs w:val="18"/>
        </w:rPr>
      </w:pPr>
      <w:r w:rsidRPr="002461B9">
        <w:rPr>
          <w:rFonts w:ascii="Palatino Linotype" w:hAnsi="Palatino Linotype"/>
          <w:color w:val="000000" w:themeColor="text1"/>
          <w:sz w:val="18"/>
          <w:szCs w:val="18"/>
        </w:rPr>
        <w:t>Note: In the same year, the same column with completely different lowercase letters indicates significant differences (</w:t>
      </w:r>
      <w:r w:rsidRPr="002461B9">
        <w:rPr>
          <w:rFonts w:ascii="Palatino Linotype" w:hAnsi="Palatino Linotype"/>
          <w:i/>
          <w:iCs/>
          <w:color w:val="000000" w:themeColor="text1"/>
          <w:sz w:val="18"/>
          <w:szCs w:val="18"/>
        </w:rPr>
        <w:t>P</w:t>
      </w:r>
      <w:r w:rsidRPr="002461B9">
        <w:rPr>
          <w:rFonts w:ascii="Palatino Linotype" w:hAnsi="Palatino Linotype"/>
          <w:color w:val="000000" w:themeColor="text1"/>
          <w:sz w:val="18"/>
          <w:szCs w:val="18"/>
        </w:rPr>
        <w:t>&lt;0.05).</w:t>
      </w:r>
    </w:p>
    <w:p w:rsidR="00DF708D" w:rsidRPr="00F04554" w:rsidRDefault="00DF708D">
      <w:pPr>
        <w:ind w:firstLine="480"/>
        <w:rPr>
          <w:color w:val="000000" w:themeColor="text1"/>
        </w:rPr>
      </w:pPr>
    </w:p>
    <w:p w:rsidR="00BF4845" w:rsidRPr="002461B9" w:rsidRDefault="00396E64" w:rsidP="00396E64">
      <w:pPr>
        <w:pStyle w:val="a3"/>
        <w:spacing w:line="400" w:lineRule="exact"/>
        <w:rPr>
          <w:rFonts w:ascii="Palatino Linotype" w:hAnsi="Palatino Linotype"/>
          <w:color w:val="000000" w:themeColor="text1"/>
          <w:szCs w:val="18"/>
        </w:rPr>
      </w:pPr>
      <w:r w:rsidRPr="002461B9">
        <w:rPr>
          <w:rFonts w:ascii="Palatino Linotype" w:hAnsi="Palatino Linotype"/>
          <w:b/>
          <w:bCs/>
          <w:color w:val="000000" w:themeColor="text1"/>
          <w:szCs w:val="18"/>
        </w:rPr>
        <w:t xml:space="preserve">Table </w:t>
      </w:r>
      <w:r w:rsidR="00736805">
        <w:rPr>
          <w:rFonts w:ascii="Palatino Linotype" w:hAnsi="Palatino Linotype"/>
          <w:b/>
          <w:bCs/>
          <w:color w:val="000000" w:themeColor="text1"/>
          <w:szCs w:val="18"/>
        </w:rPr>
        <w:t>S</w:t>
      </w:r>
      <w:r w:rsidR="005F2871" w:rsidRPr="002461B9">
        <w:rPr>
          <w:rFonts w:ascii="Palatino Linotype" w:hAnsi="Palatino Linotype"/>
          <w:b/>
          <w:bCs/>
          <w:color w:val="000000" w:themeColor="text1"/>
          <w:szCs w:val="18"/>
        </w:rPr>
        <w:t>2</w:t>
      </w:r>
      <w:r w:rsidRPr="002461B9">
        <w:rPr>
          <w:rFonts w:ascii="Palatino Linotype" w:hAnsi="Palatino Linotype"/>
          <w:b/>
          <w:bCs/>
          <w:color w:val="000000" w:themeColor="text1"/>
          <w:szCs w:val="18"/>
        </w:rPr>
        <w:t>.</w:t>
      </w:r>
      <w:r w:rsidR="00BF4845" w:rsidRPr="002461B9">
        <w:rPr>
          <w:rFonts w:ascii="Palatino Linotype" w:hAnsi="Palatino Linotype"/>
          <w:color w:val="000000" w:themeColor="text1"/>
          <w:szCs w:val="18"/>
        </w:rPr>
        <w:t xml:space="preserve"> Correlation between plant type characters and yield and its </w:t>
      </w:r>
      <w:r w:rsidR="00FA22DA" w:rsidRPr="002461B9">
        <w:rPr>
          <w:rFonts w:ascii="Palatino Linotype" w:hAnsi="Palatino Linotype"/>
          <w:color w:val="000000" w:themeColor="text1"/>
          <w:szCs w:val="18"/>
        </w:rPr>
        <w:t>related traits</w:t>
      </w:r>
      <w:r w:rsidR="00BF4845" w:rsidRPr="002461B9">
        <w:rPr>
          <w:rFonts w:ascii="Palatino Linotype" w:hAnsi="Palatino Linotype"/>
          <w:color w:val="000000" w:themeColor="text1"/>
          <w:szCs w:val="18"/>
        </w:rPr>
        <w:t xml:space="preserve"> in </w:t>
      </w:r>
      <w:r w:rsidR="00BF4845" w:rsidRPr="002461B9">
        <w:rPr>
          <w:rFonts w:ascii="Palatino Linotype" w:hAnsi="Palatino Linotype"/>
          <w:i/>
          <w:iCs/>
          <w:color w:val="000000" w:themeColor="text1"/>
          <w:szCs w:val="18"/>
        </w:rPr>
        <w:t>M.ruthenica</w:t>
      </w:r>
    </w:p>
    <w:tbl>
      <w:tblPr>
        <w:tblW w:w="9781" w:type="dxa"/>
        <w:jc w:val="center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1418"/>
        <w:gridCol w:w="1417"/>
        <w:gridCol w:w="1134"/>
        <w:gridCol w:w="1134"/>
        <w:gridCol w:w="567"/>
        <w:gridCol w:w="1275"/>
      </w:tblGrid>
      <w:tr w:rsidR="00BF4845" w:rsidRPr="002461B9" w:rsidTr="002461B9">
        <w:trPr>
          <w:trHeight w:val="469"/>
          <w:jc w:val="center"/>
        </w:trPr>
        <w:tc>
          <w:tcPr>
            <w:tcW w:w="2836" w:type="dxa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BF4845" w:rsidRPr="002461B9" w:rsidRDefault="008C6D2D" w:rsidP="003427AD">
            <w:pPr>
              <w:ind w:firstLineChars="0" w:firstLine="0"/>
              <w:jc w:val="center"/>
              <w:rPr>
                <w:rFonts w:ascii="Palatino Linotype" w:hAnsi="Palatino Linotype"/>
                <w:color w:val="auto"/>
                <w:szCs w:val="24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I</w:t>
            </w:r>
            <w:r w:rsidR="008A460E"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ndex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BF4845" w:rsidRPr="002461B9" w:rsidRDefault="008C6D2D" w:rsidP="003427AD">
            <w:pPr>
              <w:widowControl w:val="0"/>
              <w:ind w:firstLineChars="0" w:firstLine="0"/>
              <w:rPr>
                <w:rFonts w:ascii="Palatino Linotype" w:hAnsi="Palatino Linotype"/>
                <w:bCs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Natural plant height (cm)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BF4845" w:rsidRPr="002461B9" w:rsidRDefault="008C6D2D" w:rsidP="003427AD">
            <w:pPr>
              <w:widowControl w:val="0"/>
              <w:ind w:firstLineChars="0" w:firstLine="0"/>
              <w:rPr>
                <w:rFonts w:ascii="Palatino Linotype" w:hAnsi="Palatino Linotype"/>
                <w:bCs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Absolute plant height (cm)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BF4845" w:rsidRPr="002461B9" w:rsidRDefault="008C6D2D" w:rsidP="003427AD">
            <w:pPr>
              <w:widowControl w:val="0"/>
              <w:ind w:firstLineChars="0" w:firstLine="0"/>
              <w:rPr>
                <w:rFonts w:ascii="Palatino Linotype" w:hAnsi="Palatino Linotype"/>
                <w:bCs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Number of branches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BF4845" w:rsidRPr="002461B9" w:rsidRDefault="008C6D2D" w:rsidP="003427AD">
            <w:pPr>
              <w:widowControl w:val="0"/>
              <w:ind w:firstLineChars="0" w:firstLine="0"/>
              <w:rPr>
                <w:rFonts w:ascii="Palatino Linotype" w:hAnsi="Palatino Linotype"/>
                <w:bCs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Number of leaves</w:t>
            </w:r>
          </w:p>
        </w:tc>
        <w:tc>
          <w:tcPr>
            <w:tcW w:w="1842" w:type="dxa"/>
            <w:gridSpan w:val="2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BF4845" w:rsidRPr="002461B9" w:rsidRDefault="008C6D2D" w:rsidP="003427AD">
            <w:pPr>
              <w:widowControl w:val="0"/>
              <w:ind w:firstLineChars="0" w:firstLine="0"/>
              <w:rPr>
                <w:rFonts w:ascii="Palatino Linotype" w:hAnsi="Palatino Linotype"/>
                <w:bCs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Hay yield (kg/hm</w:t>
            </w: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  <w:vertAlign w:val="superscript"/>
              </w:rPr>
              <w:t>2</w:t>
            </w:r>
            <w:r w:rsidRPr="002461B9">
              <w:rPr>
                <w:rFonts w:ascii="Palatino Linotype" w:hAnsi="Palatino Linotype"/>
                <w:b/>
                <w:color w:val="000000" w:themeColor="text1"/>
                <w:kern w:val="2"/>
                <w:sz w:val="18"/>
                <w:szCs w:val="18"/>
              </w:rPr>
              <w:t>)</w:t>
            </w:r>
          </w:p>
        </w:tc>
      </w:tr>
      <w:tr w:rsidR="00BF4845" w:rsidRPr="002461B9" w:rsidTr="002461B9">
        <w:trPr>
          <w:trHeight w:val="960"/>
          <w:jc w:val="center"/>
        </w:trPr>
        <w:tc>
          <w:tcPr>
            <w:tcW w:w="2836" w:type="dxa"/>
            <w:tcBorders>
              <w:bottom w:val="single" w:sz="12" w:space="0" w:color="auto"/>
            </w:tcBorders>
            <w:shd w:val="clear" w:color="auto" w:fill="auto"/>
          </w:tcPr>
          <w:p w:rsidR="0006630B" w:rsidRPr="002461B9" w:rsidRDefault="0006630B" w:rsidP="003427AD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Leaf length</w:t>
            </w:r>
          </w:p>
          <w:p w:rsidR="0006630B" w:rsidRPr="002461B9" w:rsidRDefault="0006630B" w:rsidP="003427AD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Leaf width</w:t>
            </w:r>
          </w:p>
          <w:p w:rsidR="00BF4845" w:rsidRPr="002461B9" w:rsidRDefault="0006630B" w:rsidP="003427AD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Ratio of leaf length to leaf width</w:t>
            </w:r>
          </w:p>
          <w:p w:rsidR="003427AD" w:rsidRPr="002461B9" w:rsidRDefault="003427AD" w:rsidP="003427AD">
            <w:pPr>
              <w:widowControl w:val="0"/>
              <w:ind w:firstLineChars="0" w:firstLine="0"/>
              <w:jc w:val="center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Leaf area</w:t>
            </w:r>
          </w:p>
        </w:tc>
        <w:tc>
          <w:tcPr>
            <w:tcW w:w="1418" w:type="dxa"/>
            <w:tcBorders>
              <w:bottom w:val="single" w:sz="12" w:space="0" w:color="auto"/>
            </w:tcBorders>
            <w:shd w:val="clear" w:color="auto" w:fill="auto"/>
          </w:tcPr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0.42585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0.85974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-0.72010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0.69613</w:t>
            </w:r>
          </w:p>
        </w:tc>
        <w:tc>
          <w:tcPr>
            <w:tcW w:w="1417" w:type="dxa"/>
            <w:tcBorders>
              <w:bottom w:val="single" w:sz="12" w:space="0" w:color="auto"/>
            </w:tcBorders>
            <w:shd w:val="clear" w:color="auto" w:fill="auto"/>
          </w:tcPr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0.64894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0.96915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-0.51213</w:t>
            </w:r>
          </w:p>
          <w:p w:rsidR="00BF4845" w:rsidRPr="002461B9" w:rsidRDefault="00BF4845" w:rsidP="003427AD">
            <w:pPr>
              <w:widowControl w:val="0"/>
              <w:ind w:right="180"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0.98959</w:t>
            </w:r>
            <w:r w:rsidRPr="002461B9">
              <w:rPr>
                <w:rFonts w:ascii="Palatino Linotype" w:hAnsi="Palatino Linotype"/>
                <w:color w:val="000000" w:themeColor="text1"/>
                <w:sz w:val="18"/>
                <w:szCs w:val="18"/>
              </w:rPr>
              <w:t>*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</w:tcPr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0.86245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0.11604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-0.88227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-0.64424</w:t>
            </w:r>
          </w:p>
        </w:tc>
        <w:tc>
          <w:tcPr>
            <w:tcW w:w="1701" w:type="dxa"/>
            <w:gridSpan w:val="2"/>
            <w:tcBorders>
              <w:bottom w:val="single" w:sz="12" w:space="0" w:color="auto"/>
            </w:tcBorders>
          </w:tcPr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0.91167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0.45497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-0.99102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-0.89454</w:t>
            </w:r>
          </w:p>
        </w:tc>
        <w:tc>
          <w:tcPr>
            <w:tcW w:w="1275" w:type="dxa"/>
            <w:tcBorders>
              <w:bottom w:val="single" w:sz="12" w:space="0" w:color="auto"/>
            </w:tcBorders>
          </w:tcPr>
          <w:p w:rsidR="00BF4845" w:rsidRPr="002461B9" w:rsidRDefault="00BF4845" w:rsidP="003427AD">
            <w:pPr>
              <w:widowControl w:val="0"/>
              <w:ind w:right="270"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0.97298</w:t>
            </w:r>
          </w:p>
          <w:p w:rsidR="00BF4845" w:rsidRPr="002461B9" w:rsidRDefault="00BF4845" w:rsidP="003427AD">
            <w:pPr>
              <w:widowControl w:val="0"/>
              <w:ind w:right="90"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0.99935**</w:t>
            </w:r>
          </w:p>
          <w:p w:rsidR="00BF4845" w:rsidRPr="002461B9" w:rsidRDefault="00BF4845" w:rsidP="003427AD">
            <w:pPr>
              <w:widowControl w:val="0"/>
              <w:ind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-0.66563</w:t>
            </w:r>
          </w:p>
          <w:p w:rsidR="00BF4845" w:rsidRPr="002461B9" w:rsidRDefault="00BF4845" w:rsidP="003427AD">
            <w:pPr>
              <w:widowControl w:val="0"/>
              <w:ind w:right="180" w:firstLineChars="0" w:firstLine="0"/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000000" w:themeColor="text1"/>
                <w:kern w:val="2"/>
                <w:sz w:val="18"/>
                <w:szCs w:val="18"/>
              </w:rPr>
              <w:t>0.98914*</w:t>
            </w:r>
          </w:p>
        </w:tc>
      </w:tr>
    </w:tbl>
    <w:p w:rsidR="00BF4845" w:rsidRPr="002461B9" w:rsidRDefault="00BF4845" w:rsidP="00C427D9">
      <w:pPr>
        <w:ind w:firstLineChars="0" w:firstLine="0"/>
        <w:rPr>
          <w:rFonts w:ascii="Palatino Linotype" w:eastAsia="黑体" w:hAnsi="Palatino Linotype"/>
          <w:color w:val="000000" w:themeColor="text1"/>
          <w:sz w:val="18"/>
          <w:szCs w:val="18"/>
        </w:rPr>
      </w:pPr>
      <w:r w:rsidRPr="002461B9">
        <w:rPr>
          <w:rFonts w:ascii="Palatino Linotype" w:eastAsia="黑体" w:hAnsi="Palatino Linotype"/>
          <w:color w:val="000000" w:themeColor="text1"/>
          <w:sz w:val="18"/>
          <w:szCs w:val="18"/>
        </w:rPr>
        <w:t>Note</w:t>
      </w:r>
      <w:r w:rsidRPr="002461B9">
        <w:rPr>
          <w:rFonts w:ascii="Palatino Linotype" w:eastAsia="黑体" w:hAnsi="Palatino Linotype"/>
          <w:color w:val="000000" w:themeColor="text1"/>
          <w:sz w:val="18"/>
          <w:szCs w:val="18"/>
        </w:rPr>
        <w:t>：</w:t>
      </w:r>
      <w:r w:rsidRPr="002461B9">
        <w:rPr>
          <w:rFonts w:ascii="Palatino Linotype" w:eastAsia="黑体" w:hAnsi="Palatino Linotype"/>
          <w:color w:val="000000" w:themeColor="text1"/>
          <w:sz w:val="18"/>
          <w:szCs w:val="18"/>
        </w:rPr>
        <w:t>* indicates a significant correlation at the level of 0.05, and ** indicates a significant correlation at the level of 0.01.</w:t>
      </w:r>
    </w:p>
    <w:p w:rsidR="002364DE" w:rsidRDefault="002364DE" w:rsidP="00C427D9">
      <w:pPr>
        <w:ind w:firstLineChars="0" w:firstLine="0"/>
        <w:rPr>
          <w:rFonts w:eastAsia="黑体"/>
          <w:color w:val="000000" w:themeColor="text1"/>
          <w:sz w:val="18"/>
          <w:szCs w:val="18"/>
        </w:rPr>
      </w:pPr>
    </w:p>
    <w:p w:rsidR="00F04554" w:rsidRDefault="00F04554" w:rsidP="00C427D9">
      <w:pPr>
        <w:ind w:firstLineChars="0" w:firstLine="0"/>
        <w:rPr>
          <w:rFonts w:eastAsia="黑体"/>
          <w:color w:val="000000" w:themeColor="text1"/>
          <w:sz w:val="18"/>
          <w:szCs w:val="18"/>
        </w:rPr>
      </w:pPr>
    </w:p>
    <w:p w:rsidR="00F04554" w:rsidRDefault="00F04554" w:rsidP="00C427D9">
      <w:pPr>
        <w:ind w:firstLineChars="0" w:firstLine="0"/>
        <w:rPr>
          <w:rFonts w:eastAsia="黑体"/>
          <w:color w:val="000000" w:themeColor="text1"/>
          <w:sz w:val="18"/>
          <w:szCs w:val="18"/>
        </w:rPr>
      </w:pPr>
    </w:p>
    <w:p w:rsidR="00F04554" w:rsidRDefault="00F04554" w:rsidP="00C427D9">
      <w:pPr>
        <w:ind w:firstLineChars="0" w:firstLine="0"/>
        <w:rPr>
          <w:rFonts w:eastAsia="黑体"/>
          <w:color w:val="000000" w:themeColor="text1"/>
          <w:sz w:val="18"/>
          <w:szCs w:val="18"/>
        </w:rPr>
      </w:pPr>
    </w:p>
    <w:p w:rsidR="00F04554" w:rsidRDefault="00F04554" w:rsidP="00C427D9">
      <w:pPr>
        <w:ind w:firstLineChars="0" w:firstLine="0"/>
        <w:rPr>
          <w:rFonts w:eastAsia="黑体"/>
          <w:color w:val="000000" w:themeColor="text1"/>
          <w:sz w:val="18"/>
          <w:szCs w:val="18"/>
        </w:rPr>
      </w:pPr>
    </w:p>
    <w:p w:rsidR="00F04554" w:rsidRDefault="00F04554" w:rsidP="00C427D9">
      <w:pPr>
        <w:ind w:firstLineChars="0" w:firstLine="0"/>
        <w:rPr>
          <w:rFonts w:eastAsia="黑体"/>
          <w:color w:val="000000" w:themeColor="text1"/>
          <w:sz w:val="18"/>
          <w:szCs w:val="18"/>
        </w:rPr>
      </w:pPr>
    </w:p>
    <w:p w:rsidR="00F04554" w:rsidRDefault="00F04554" w:rsidP="00C427D9">
      <w:pPr>
        <w:ind w:firstLineChars="0" w:firstLine="0"/>
        <w:rPr>
          <w:rFonts w:eastAsia="黑体"/>
          <w:color w:val="000000" w:themeColor="text1"/>
          <w:sz w:val="18"/>
          <w:szCs w:val="18"/>
        </w:rPr>
      </w:pPr>
    </w:p>
    <w:p w:rsidR="00F04554" w:rsidRDefault="00F04554" w:rsidP="00C427D9">
      <w:pPr>
        <w:ind w:firstLineChars="0" w:firstLine="0"/>
        <w:rPr>
          <w:rFonts w:eastAsia="黑体"/>
          <w:color w:val="000000" w:themeColor="text1"/>
          <w:sz w:val="18"/>
          <w:szCs w:val="18"/>
        </w:rPr>
      </w:pPr>
    </w:p>
    <w:p w:rsidR="00F04554" w:rsidRDefault="00F04554" w:rsidP="00C427D9">
      <w:pPr>
        <w:ind w:firstLineChars="0" w:firstLine="0"/>
        <w:rPr>
          <w:rFonts w:eastAsia="黑体"/>
          <w:color w:val="000000" w:themeColor="text1"/>
          <w:sz w:val="18"/>
          <w:szCs w:val="18"/>
        </w:rPr>
      </w:pPr>
    </w:p>
    <w:p w:rsidR="00736805" w:rsidRDefault="00736805" w:rsidP="00C427D9">
      <w:pPr>
        <w:ind w:firstLineChars="0" w:firstLine="0"/>
        <w:rPr>
          <w:rFonts w:eastAsia="黑体" w:hint="eastAsia"/>
          <w:color w:val="000000" w:themeColor="text1"/>
          <w:sz w:val="18"/>
          <w:szCs w:val="18"/>
        </w:rPr>
      </w:pPr>
    </w:p>
    <w:p w:rsidR="008E60E3" w:rsidRPr="002461B9" w:rsidRDefault="008E60E3" w:rsidP="00945846">
      <w:pPr>
        <w:ind w:firstLineChars="0" w:firstLine="0"/>
        <w:jc w:val="center"/>
        <w:rPr>
          <w:rFonts w:ascii="Palatino Linotype" w:eastAsia="黑体" w:hAnsi="Palatino Linotype"/>
          <w:bCs/>
          <w:color w:val="000000" w:themeColor="text1"/>
          <w:sz w:val="18"/>
          <w:szCs w:val="18"/>
          <w:lang w:eastAsia="en-US"/>
        </w:rPr>
      </w:pPr>
      <w:r w:rsidRPr="002461B9">
        <w:rPr>
          <w:rFonts w:ascii="Palatino Linotype" w:eastAsia="黑体" w:hAnsi="Palatino Linotype"/>
          <w:b/>
          <w:color w:val="000000" w:themeColor="text1"/>
          <w:sz w:val="18"/>
          <w:szCs w:val="18"/>
          <w:lang w:eastAsia="en-US"/>
        </w:rPr>
        <w:lastRenderedPageBreak/>
        <w:t xml:space="preserve">Figure </w:t>
      </w:r>
      <w:r w:rsidR="00736805">
        <w:rPr>
          <w:rFonts w:ascii="Palatino Linotype" w:eastAsia="黑体" w:hAnsi="Palatino Linotype"/>
          <w:b/>
          <w:color w:val="000000" w:themeColor="text1"/>
          <w:sz w:val="18"/>
          <w:szCs w:val="18"/>
          <w:lang w:eastAsia="en-US"/>
        </w:rPr>
        <w:t>S</w:t>
      </w:r>
      <w:r w:rsidRPr="002461B9">
        <w:rPr>
          <w:rFonts w:ascii="Palatino Linotype" w:eastAsia="黑体" w:hAnsi="Palatino Linotype"/>
          <w:b/>
          <w:color w:val="000000" w:themeColor="text1"/>
          <w:sz w:val="18"/>
          <w:szCs w:val="18"/>
          <w:lang w:eastAsia="en-US"/>
        </w:rPr>
        <w:t xml:space="preserve">1. </w:t>
      </w:r>
      <w:r w:rsidR="008119B6" w:rsidRPr="002461B9">
        <w:rPr>
          <w:rFonts w:ascii="Palatino Linotype" w:eastAsia="黑体" w:hAnsi="Palatino Linotype"/>
          <w:bCs/>
          <w:sz w:val="18"/>
          <w:szCs w:val="18"/>
        </w:rPr>
        <w:t xml:space="preserve">DEGs in different </w:t>
      </w:r>
      <w:r w:rsidR="008119B6" w:rsidRPr="002461B9">
        <w:rPr>
          <w:rFonts w:ascii="Palatino Linotype" w:eastAsia="黑体" w:hAnsi="Palatino Linotype"/>
          <w:bCs/>
          <w:sz w:val="18"/>
          <w:szCs w:val="18"/>
          <w:lang w:eastAsia="en-US"/>
        </w:rPr>
        <w:t>groups were identified</w:t>
      </w:r>
    </w:p>
    <w:p w:rsidR="00C47166" w:rsidRDefault="00C47166" w:rsidP="00C47166">
      <w:pPr>
        <w:ind w:firstLineChars="0" w:firstLine="0"/>
        <w:jc w:val="center"/>
        <w:rPr>
          <w:rFonts w:eastAsia="黑体"/>
          <w:b/>
          <w:color w:val="FF0000"/>
          <w:sz w:val="18"/>
          <w:szCs w:val="20"/>
          <w:lang w:eastAsia="en-US"/>
        </w:rPr>
      </w:pPr>
      <w:r>
        <w:rPr>
          <w:rFonts w:eastAsia="黑体"/>
          <w:b/>
          <w:noProof/>
          <w:color w:val="FF0000"/>
          <w:sz w:val="18"/>
          <w:szCs w:val="20"/>
          <w:lang w:eastAsia="en-US"/>
        </w:rPr>
        <w:drawing>
          <wp:inline distT="0" distB="0" distL="0" distR="0" wp14:anchorId="12D5DC94" wp14:editId="317BC2D4">
            <wp:extent cx="4233041" cy="3386535"/>
            <wp:effectExtent l="0" t="0" r="0" b="4445"/>
            <wp:docPr id="1" name="图片 1" descr="图表, 条形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 s1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5372" cy="33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4554" w:rsidRPr="00F04554" w:rsidRDefault="00F04554" w:rsidP="002461B9">
      <w:pPr>
        <w:ind w:firstLineChars="0" w:firstLine="0"/>
        <w:rPr>
          <w:rFonts w:eastAsia="黑体"/>
          <w:b/>
          <w:color w:val="000000" w:themeColor="text1"/>
          <w:sz w:val="18"/>
          <w:szCs w:val="20"/>
          <w:lang w:eastAsia="en-US"/>
        </w:rPr>
      </w:pPr>
    </w:p>
    <w:p w:rsidR="006C20F4" w:rsidRPr="002461B9" w:rsidRDefault="006C20F4" w:rsidP="00945846">
      <w:pPr>
        <w:ind w:firstLineChars="0" w:firstLine="0"/>
        <w:jc w:val="center"/>
        <w:rPr>
          <w:rFonts w:ascii="Palatino Linotype" w:eastAsia="黑体" w:hAnsi="Palatino Linotype"/>
          <w:bCs/>
          <w:color w:val="000000" w:themeColor="text1"/>
          <w:sz w:val="18"/>
          <w:szCs w:val="18"/>
        </w:rPr>
      </w:pPr>
      <w:r w:rsidRPr="002461B9">
        <w:rPr>
          <w:rFonts w:ascii="Palatino Linotype" w:eastAsia="黑体" w:hAnsi="Palatino Linotype"/>
          <w:b/>
          <w:color w:val="000000" w:themeColor="text1"/>
          <w:sz w:val="18"/>
          <w:szCs w:val="18"/>
          <w:lang w:eastAsia="en-US"/>
        </w:rPr>
        <w:t xml:space="preserve">Figure </w:t>
      </w:r>
      <w:r w:rsidR="00736805">
        <w:rPr>
          <w:rFonts w:ascii="Palatino Linotype" w:eastAsia="黑体" w:hAnsi="Palatino Linotype"/>
          <w:b/>
          <w:color w:val="000000" w:themeColor="text1"/>
          <w:sz w:val="18"/>
          <w:szCs w:val="18"/>
          <w:lang w:eastAsia="en-US"/>
        </w:rPr>
        <w:t>S</w:t>
      </w:r>
      <w:r w:rsidRPr="002461B9">
        <w:rPr>
          <w:rFonts w:ascii="Palatino Linotype" w:eastAsia="黑体" w:hAnsi="Palatino Linotype"/>
          <w:b/>
          <w:color w:val="000000" w:themeColor="text1"/>
          <w:sz w:val="18"/>
          <w:szCs w:val="18"/>
          <w:lang w:eastAsia="en-US"/>
        </w:rPr>
        <w:t xml:space="preserve">2. </w:t>
      </w:r>
      <w:r w:rsidR="008119B6" w:rsidRPr="002461B9">
        <w:rPr>
          <w:rFonts w:ascii="Palatino Linotype" w:eastAsia="黑体" w:hAnsi="Palatino Linotype"/>
          <w:bCs/>
          <w:sz w:val="18"/>
          <w:szCs w:val="18"/>
          <w:lang w:eastAsia="en-US"/>
        </w:rPr>
        <w:t xml:space="preserve">The expression level of </w:t>
      </w:r>
      <w:r w:rsidR="008119B6" w:rsidRPr="002461B9">
        <w:rPr>
          <w:rFonts w:ascii="Palatino Linotype" w:eastAsia="黑体" w:hAnsi="Palatino Linotype"/>
          <w:bCs/>
          <w:i/>
          <w:iCs/>
          <w:sz w:val="18"/>
          <w:szCs w:val="18"/>
          <w:lang w:eastAsia="en-US"/>
        </w:rPr>
        <w:t xml:space="preserve">SCL6 </w:t>
      </w:r>
      <w:r w:rsidR="008119B6" w:rsidRPr="002461B9">
        <w:rPr>
          <w:rFonts w:ascii="Palatino Linotype" w:eastAsia="黑体" w:hAnsi="Palatino Linotype"/>
          <w:bCs/>
          <w:sz w:val="18"/>
          <w:szCs w:val="18"/>
        </w:rPr>
        <w:t xml:space="preserve">in three </w:t>
      </w:r>
      <w:r w:rsidR="008119B6" w:rsidRPr="002461B9">
        <w:rPr>
          <w:rFonts w:ascii="Palatino Linotype" w:eastAsia="黑体" w:hAnsi="Palatino Linotype"/>
          <w:bCs/>
          <w:i/>
          <w:iCs/>
          <w:sz w:val="18"/>
          <w:szCs w:val="18"/>
        </w:rPr>
        <w:t>M. ruthenica</w:t>
      </w:r>
      <w:r w:rsidR="008119B6" w:rsidRPr="002461B9">
        <w:rPr>
          <w:rFonts w:ascii="Palatino Linotype" w:eastAsia="黑体" w:hAnsi="Palatino Linotype"/>
          <w:bCs/>
          <w:sz w:val="18"/>
          <w:szCs w:val="18"/>
        </w:rPr>
        <w:t xml:space="preserve"> cultivars was detected</w:t>
      </w:r>
    </w:p>
    <w:p w:rsidR="006C20F4" w:rsidRPr="006C20F4" w:rsidRDefault="006C20F4" w:rsidP="006C20F4">
      <w:pPr>
        <w:ind w:firstLineChars="0" w:firstLine="0"/>
        <w:rPr>
          <w:rFonts w:eastAsia="黑体"/>
          <w:b/>
          <w:color w:val="000000" w:themeColor="text1"/>
          <w:sz w:val="18"/>
          <w:szCs w:val="20"/>
          <w:lang w:eastAsia="en-US"/>
        </w:rPr>
      </w:pPr>
    </w:p>
    <w:p w:rsidR="006C20F4" w:rsidRDefault="005212B9" w:rsidP="00C47166">
      <w:pPr>
        <w:ind w:firstLineChars="0" w:firstLine="0"/>
        <w:jc w:val="center"/>
        <w:rPr>
          <w:rFonts w:eastAsia="黑体"/>
          <w:b/>
          <w:color w:val="FF0000"/>
          <w:sz w:val="18"/>
          <w:szCs w:val="20"/>
          <w:lang w:eastAsia="en-US"/>
        </w:rPr>
      </w:pPr>
      <w:r>
        <w:rPr>
          <w:rFonts w:eastAsia="黑体"/>
          <w:b/>
          <w:noProof/>
          <w:color w:val="FF0000"/>
          <w:sz w:val="18"/>
          <w:szCs w:val="20"/>
          <w:lang w:eastAsia="en-US"/>
        </w:rPr>
        <w:drawing>
          <wp:inline distT="0" distB="0" distL="0" distR="0">
            <wp:extent cx="3314523" cy="2248677"/>
            <wp:effectExtent l="0" t="0" r="635" b="0"/>
            <wp:docPr id="2" name="图片 2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L6.tif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5344" cy="226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4554" w:rsidRDefault="00F04554" w:rsidP="00C47166">
      <w:pPr>
        <w:ind w:firstLineChars="0" w:firstLine="0"/>
        <w:jc w:val="center"/>
        <w:rPr>
          <w:rFonts w:eastAsia="黑体"/>
          <w:b/>
          <w:color w:val="FF0000"/>
          <w:sz w:val="18"/>
          <w:szCs w:val="20"/>
          <w:lang w:eastAsia="en-US"/>
        </w:rPr>
      </w:pPr>
    </w:p>
    <w:p w:rsidR="00F04554" w:rsidRDefault="00F04554" w:rsidP="00F04554">
      <w:pPr>
        <w:ind w:firstLine="482"/>
        <w:rPr>
          <w:b/>
          <w:lang w:eastAsia="en-US"/>
        </w:rPr>
      </w:pPr>
    </w:p>
    <w:p w:rsidR="00F04554" w:rsidRDefault="00F04554" w:rsidP="00F04554">
      <w:pPr>
        <w:ind w:firstLine="482"/>
        <w:rPr>
          <w:b/>
          <w:lang w:eastAsia="en-US"/>
        </w:rPr>
      </w:pPr>
    </w:p>
    <w:p w:rsidR="00F04554" w:rsidRDefault="00F04554" w:rsidP="00F04554">
      <w:pPr>
        <w:ind w:firstLine="482"/>
        <w:rPr>
          <w:b/>
          <w:lang w:eastAsia="en-US"/>
        </w:rPr>
      </w:pPr>
    </w:p>
    <w:p w:rsidR="00F04554" w:rsidRDefault="00F04554" w:rsidP="00F04554">
      <w:pPr>
        <w:ind w:firstLine="482"/>
        <w:rPr>
          <w:b/>
          <w:lang w:eastAsia="en-US"/>
        </w:rPr>
      </w:pPr>
    </w:p>
    <w:p w:rsidR="00F04554" w:rsidRDefault="00F04554" w:rsidP="00F04554">
      <w:pPr>
        <w:ind w:firstLine="482"/>
        <w:rPr>
          <w:b/>
          <w:lang w:eastAsia="en-US"/>
        </w:rPr>
      </w:pPr>
    </w:p>
    <w:p w:rsidR="00F04554" w:rsidRDefault="00F04554" w:rsidP="00F04554">
      <w:pPr>
        <w:ind w:firstLine="482"/>
        <w:rPr>
          <w:b/>
          <w:lang w:eastAsia="en-US"/>
        </w:rPr>
      </w:pPr>
    </w:p>
    <w:p w:rsidR="00F04554" w:rsidRDefault="00F04554" w:rsidP="00F04554">
      <w:pPr>
        <w:ind w:firstLine="482"/>
        <w:rPr>
          <w:b/>
          <w:lang w:eastAsia="en-US"/>
        </w:rPr>
      </w:pPr>
    </w:p>
    <w:p w:rsidR="002461B9" w:rsidRDefault="002461B9" w:rsidP="00F04554">
      <w:pPr>
        <w:ind w:firstLine="482"/>
        <w:rPr>
          <w:b/>
          <w:lang w:eastAsia="en-US"/>
        </w:rPr>
      </w:pPr>
    </w:p>
    <w:p w:rsidR="002461B9" w:rsidRDefault="002461B9" w:rsidP="00F04554">
      <w:pPr>
        <w:ind w:firstLine="482"/>
        <w:rPr>
          <w:b/>
          <w:lang w:eastAsia="en-US"/>
        </w:rPr>
      </w:pPr>
    </w:p>
    <w:p w:rsidR="00F04554" w:rsidRPr="002461B9" w:rsidRDefault="00F04554" w:rsidP="00945846">
      <w:pPr>
        <w:ind w:firstLineChars="0" w:firstLine="0"/>
        <w:jc w:val="center"/>
        <w:rPr>
          <w:rFonts w:ascii="Palatino Linotype" w:eastAsia="黑体" w:hAnsi="Palatino Linotype"/>
          <w:bCs/>
          <w:color w:val="000000" w:themeColor="text1"/>
          <w:sz w:val="18"/>
          <w:szCs w:val="18"/>
          <w:lang w:eastAsia="en-US"/>
        </w:rPr>
      </w:pPr>
      <w:r w:rsidRPr="002461B9">
        <w:rPr>
          <w:rFonts w:ascii="Palatino Linotype" w:eastAsia="黑体" w:hAnsi="Palatino Linotype"/>
          <w:b/>
          <w:color w:val="000000" w:themeColor="text1"/>
          <w:sz w:val="18"/>
          <w:szCs w:val="18"/>
          <w:lang w:eastAsia="en-US"/>
        </w:rPr>
        <w:lastRenderedPageBreak/>
        <w:t xml:space="preserve">Table </w:t>
      </w:r>
      <w:r w:rsidR="00736805">
        <w:rPr>
          <w:rFonts w:ascii="Palatino Linotype" w:eastAsia="黑体" w:hAnsi="Palatino Linotype"/>
          <w:b/>
          <w:color w:val="000000" w:themeColor="text1"/>
          <w:sz w:val="18"/>
          <w:szCs w:val="18"/>
          <w:lang w:eastAsia="en-US"/>
        </w:rPr>
        <w:t>S</w:t>
      </w:r>
      <w:r w:rsidRPr="002461B9">
        <w:rPr>
          <w:rFonts w:ascii="Palatino Linotype" w:eastAsia="黑体" w:hAnsi="Palatino Linotype"/>
          <w:b/>
          <w:color w:val="000000" w:themeColor="text1"/>
          <w:sz w:val="18"/>
          <w:szCs w:val="18"/>
          <w:lang w:eastAsia="en-US"/>
        </w:rPr>
        <w:t xml:space="preserve">10. </w:t>
      </w:r>
      <w:r w:rsidRPr="002461B9">
        <w:rPr>
          <w:rFonts w:ascii="Palatino Linotype" w:eastAsia="黑体" w:hAnsi="Palatino Linotype"/>
          <w:bCs/>
          <w:color w:val="000000" w:themeColor="text1"/>
          <w:sz w:val="18"/>
          <w:szCs w:val="18"/>
          <w:lang w:eastAsia="en-US"/>
        </w:rPr>
        <w:t>Primers used in this study</w:t>
      </w:r>
    </w:p>
    <w:p w:rsidR="00945846" w:rsidRPr="00F04554" w:rsidRDefault="00945846" w:rsidP="00945846">
      <w:pPr>
        <w:ind w:firstLineChars="0" w:firstLine="0"/>
        <w:jc w:val="center"/>
        <w:rPr>
          <w:bCs/>
        </w:rPr>
      </w:pPr>
    </w:p>
    <w:tbl>
      <w:tblPr>
        <w:tblStyle w:val="a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700"/>
        <w:gridCol w:w="5111"/>
      </w:tblGrid>
      <w:tr w:rsidR="00F04554" w:rsidRPr="002461B9" w:rsidTr="00FE6B47">
        <w:trPr>
          <w:trHeight w:val="392"/>
          <w:jc w:val="center"/>
        </w:trPr>
        <w:tc>
          <w:tcPr>
            <w:tcW w:w="2700" w:type="dxa"/>
          </w:tcPr>
          <w:p w:rsidR="00F04554" w:rsidRPr="002461B9" w:rsidRDefault="00F04554" w:rsidP="00F04554">
            <w:pPr>
              <w:pStyle w:val="a8"/>
              <w:jc w:val="center"/>
              <w:rPr>
                <w:rFonts w:ascii="Palatino Linotype" w:hAnsi="Palatino Linotype" w:cs="Times New Roman"/>
                <w:sz w:val="18"/>
                <w:szCs w:val="18"/>
              </w:rPr>
            </w:pPr>
            <w:r w:rsidRPr="002461B9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Primer name</w:t>
            </w:r>
          </w:p>
        </w:tc>
        <w:tc>
          <w:tcPr>
            <w:tcW w:w="5111" w:type="dxa"/>
          </w:tcPr>
          <w:p w:rsidR="00F04554" w:rsidRPr="002461B9" w:rsidRDefault="00F04554" w:rsidP="00FE6B47">
            <w:pPr>
              <w:pStyle w:val="a8"/>
              <w:jc w:val="center"/>
              <w:rPr>
                <w:rFonts w:ascii="Palatino Linotype" w:hAnsi="Palatino Linotype" w:cs="Times New Roman"/>
                <w:sz w:val="18"/>
                <w:szCs w:val="18"/>
              </w:rPr>
            </w:pPr>
            <w:r w:rsidRPr="002461B9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Sequence (5’ to 3’)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F04554" w:rsidP="00FE6B47">
            <w:pPr>
              <w:pStyle w:val="a8"/>
              <w:shd w:val="clear" w:color="auto" w:fill="FFFFFF"/>
              <w:jc w:val="center"/>
              <w:rPr>
                <w:rFonts w:ascii="Palatino Linotype" w:hAnsi="Palatino Linotype" w:cs="Times New Roman"/>
                <w:sz w:val="18"/>
                <w:szCs w:val="18"/>
              </w:rPr>
            </w:pPr>
            <w:r w:rsidRPr="002461B9">
              <w:rPr>
                <w:rFonts w:ascii="Palatino Linotype" w:hAnsi="Palatino Linotype" w:cs="Times New Roman"/>
                <w:i/>
                <w:iCs/>
                <w:sz w:val="18"/>
                <w:szCs w:val="18"/>
              </w:rPr>
              <w:t>MrACTIN</w:t>
            </w:r>
            <w:r w:rsidRPr="002461B9">
              <w:rPr>
                <w:rFonts w:ascii="Palatino Linotype" w:hAnsi="Palatino Linotype" w:cs="Times New Roman"/>
                <w:sz w:val="18"/>
                <w:szCs w:val="18"/>
              </w:rPr>
              <w:t>-qRT-F</w:t>
            </w:r>
          </w:p>
        </w:tc>
        <w:tc>
          <w:tcPr>
            <w:tcW w:w="5111" w:type="dxa"/>
            <w:vAlign w:val="center"/>
          </w:tcPr>
          <w:p w:rsidR="00F04554" w:rsidRPr="002461B9" w:rsidRDefault="00F04554" w:rsidP="00FE6B47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ATCCAGGCTGTCCTCTCCCT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F04554" w:rsidP="00FE6B47">
            <w:pPr>
              <w:pStyle w:val="a8"/>
              <w:shd w:val="clear" w:color="auto" w:fill="FFFFFF"/>
              <w:jc w:val="center"/>
              <w:rPr>
                <w:rFonts w:ascii="Palatino Linotype" w:hAnsi="Palatino Linotype" w:cs="Times New Roman"/>
                <w:sz w:val="18"/>
                <w:szCs w:val="18"/>
              </w:rPr>
            </w:pPr>
            <w:r w:rsidRPr="002461B9">
              <w:rPr>
                <w:rFonts w:ascii="Palatino Linotype" w:hAnsi="Palatino Linotype" w:cs="Times New Roman"/>
                <w:i/>
                <w:iCs/>
                <w:sz w:val="18"/>
                <w:szCs w:val="18"/>
              </w:rPr>
              <w:t>MrACTIN-qRT-R</w:t>
            </w:r>
          </w:p>
        </w:tc>
        <w:tc>
          <w:tcPr>
            <w:tcW w:w="5111" w:type="dxa"/>
            <w:vAlign w:val="center"/>
          </w:tcPr>
          <w:p w:rsidR="00F04554" w:rsidRPr="002461B9" w:rsidRDefault="00F04554" w:rsidP="00FE6B47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ACGAAGGATGGCATGTGGGA</w:t>
            </w:r>
          </w:p>
        </w:tc>
      </w:tr>
      <w:tr w:rsidR="00FE6B47" w:rsidRPr="002461B9" w:rsidTr="00847CCB">
        <w:trPr>
          <w:trHeight w:val="567"/>
          <w:jc w:val="center"/>
        </w:trPr>
        <w:tc>
          <w:tcPr>
            <w:tcW w:w="2700" w:type="dxa"/>
            <w:vAlign w:val="center"/>
          </w:tcPr>
          <w:p w:rsidR="00FE6B47" w:rsidRPr="002461B9" w:rsidRDefault="00FE6B47" w:rsidP="00FE6B47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U6 snRNA-F</w:t>
            </w:r>
          </w:p>
        </w:tc>
        <w:tc>
          <w:tcPr>
            <w:tcW w:w="5111" w:type="dxa"/>
            <w:vAlign w:val="center"/>
          </w:tcPr>
          <w:p w:rsidR="00FE6B47" w:rsidRPr="002461B9" w:rsidRDefault="00FE6B47" w:rsidP="00FE6B47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ACAGAGAAGATTAGCATGGCCC</w:t>
            </w:r>
          </w:p>
        </w:tc>
      </w:tr>
      <w:tr w:rsidR="00FE6B47" w:rsidRPr="002461B9" w:rsidTr="00847CCB">
        <w:trPr>
          <w:trHeight w:val="567"/>
          <w:jc w:val="center"/>
        </w:trPr>
        <w:tc>
          <w:tcPr>
            <w:tcW w:w="2700" w:type="dxa"/>
            <w:vAlign w:val="center"/>
          </w:tcPr>
          <w:p w:rsidR="00FE6B47" w:rsidRPr="002461B9" w:rsidRDefault="00FE6B47" w:rsidP="00FE6B47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U6 snRNA-R</w:t>
            </w:r>
          </w:p>
        </w:tc>
        <w:tc>
          <w:tcPr>
            <w:tcW w:w="5111" w:type="dxa"/>
            <w:vAlign w:val="center"/>
          </w:tcPr>
          <w:p w:rsidR="00FE6B47" w:rsidRPr="002461B9" w:rsidRDefault="00FE6B47" w:rsidP="00FE6B47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GACCATTTCTCGATTTGTGCG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E6B47" w:rsidRPr="002461B9" w:rsidRDefault="00FE6B47" w:rsidP="00FE6B47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Stem loop</w:t>
            </w:r>
          </w:p>
          <w:p w:rsidR="00F04554" w:rsidRPr="002461B9" w:rsidRDefault="00FE6B47" w:rsidP="00FE6B47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miR408-RT</w:t>
            </w:r>
          </w:p>
        </w:tc>
        <w:tc>
          <w:tcPr>
            <w:tcW w:w="5111" w:type="dxa"/>
            <w:vAlign w:val="center"/>
          </w:tcPr>
          <w:p w:rsidR="00F04554" w:rsidRPr="002461B9" w:rsidRDefault="00FE6B47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GTCGTATCCAGTGCAGGGTCCGAGGTATTCGCACTGGATACGACGCCAGG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FE6B4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mtr-miR408-3p-F</w:t>
            </w:r>
          </w:p>
        </w:tc>
        <w:tc>
          <w:tcPr>
            <w:tcW w:w="5111" w:type="dxa"/>
            <w:vAlign w:val="center"/>
          </w:tcPr>
          <w:p w:rsidR="00F04554" w:rsidRPr="002461B9" w:rsidRDefault="00FE6B47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GGCATGCACTGCCTCTTC</w:t>
            </w:r>
          </w:p>
        </w:tc>
      </w:tr>
      <w:tr w:rsidR="00FE6B47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E6B47" w:rsidRPr="002461B9" w:rsidRDefault="00FE6B4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mtr-miR408-3p-R</w:t>
            </w:r>
          </w:p>
        </w:tc>
        <w:tc>
          <w:tcPr>
            <w:tcW w:w="5111" w:type="dxa"/>
            <w:vAlign w:val="center"/>
          </w:tcPr>
          <w:p w:rsidR="00FE6B47" w:rsidRPr="002461B9" w:rsidRDefault="00FE6B47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ATCCAGTGCAGGGTCCGAGG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F04554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Stem loop</w:t>
            </w:r>
          </w:p>
          <w:p w:rsidR="00F04554" w:rsidRPr="002461B9" w:rsidRDefault="00F04554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miR</w:t>
            </w:r>
            <w:r w:rsidR="00FE6B47" w:rsidRPr="002461B9">
              <w:rPr>
                <w:rFonts w:ascii="Palatino Linotype" w:hAnsi="Palatino Linotype"/>
                <w:sz w:val="18"/>
                <w:szCs w:val="18"/>
              </w:rPr>
              <w:t>171</w:t>
            </w:r>
            <w:r w:rsidR="00C51727" w:rsidRPr="002461B9">
              <w:rPr>
                <w:rFonts w:ascii="Palatino Linotype" w:hAnsi="Palatino Linotype"/>
                <w:sz w:val="18"/>
                <w:szCs w:val="18"/>
              </w:rPr>
              <w:t>d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-RT</w:t>
            </w:r>
          </w:p>
        </w:tc>
        <w:tc>
          <w:tcPr>
            <w:tcW w:w="5111" w:type="dxa"/>
            <w:vAlign w:val="center"/>
          </w:tcPr>
          <w:p w:rsidR="00F04554" w:rsidRPr="002461B9" w:rsidRDefault="00AA3C64" w:rsidP="00AA3C6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GTCGTATCCAGTGCAGGGTCCGAGGTATTCGCACTGGATACGACTCTGAG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FE6B4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mtr-miR171d-F</w:t>
            </w:r>
          </w:p>
        </w:tc>
        <w:tc>
          <w:tcPr>
            <w:tcW w:w="5111" w:type="dxa"/>
            <w:vAlign w:val="center"/>
          </w:tcPr>
          <w:p w:rsidR="00F04554" w:rsidRPr="002461B9" w:rsidRDefault="00FE6B47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GGCTATTGGCCTGGTTCA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FE6B4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mtr-miR171d-R</w:t>
            </w:r>
          </w:p>
        </w:tc>
        <w:tc>
          <w:tcPr>
            <w:tcW w:w="5111" w:type="dxa"/>
            <w:vAlign w:val="center"/>
          </w:tcPr>
          <w:p w:rsidR="00F04554" w:rsidRPr="002461B9" w:rsidRDefault="00FE6B47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ATCCAGTGCAGGGTCCGAGG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F04554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Stem loop</w:t>
            </w:r>
          </w:p>
          <w:p w:rsidR="00F04554" w:rsidRPr="002461B9" w:rsidRDefault="00F04554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miR398-RT</w:t>
            </w:r>
          </w:p>
        </w:tc>
        <w:tc>
          <w:tcPr>
            <w:tcW w:w="5111" w:type="dxa"/>
            <w:vAlign w:val="center"/>
          </w:tcPr>
          <w:p w:rsidR="00F04554" w:rsidRPr="002461B9" w:rsidRDefault="00F04554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GTCGTATCCAGTGCAGGGTCCGAGGTATTCGCACTGGATACGACAGGGGT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mtr-</w:t>
            </w:r>
            <w:r w:rsidR="00F04554" w:rsidRPr="002461B9">
              <w:rPr>
                <w:rFonts w:ascii="Palatino Linotype" w:hAnsi="Palatino Linotype"/>
                <w:sz w:val="18"/>
                <w:szCs w:val="18"/>
              </w:rPr>
              <w:t>mi398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b</w:t>
            </w:r>
            <w:r w:rsidR="00F04554" w:rsidRPr="002461B9">
              <w:rPr>
                <w:rFonts w:ascii="Palatino Linotype" w:hAnsi="Palatino Linotype"/>
                <w:sz w:val="18"/>
                <w:szCs w:val="18"/>
              </w:rPr>
              <w:t>-qRT-F</w:t>
            </w:r>
          </w:p>
        </w:tc>
        <w:tc>
          <w:tcPr>
            <w:tcW w:w="5111" w:type="dxa"/>
            <w:vAlign w:val="center"/>
          </w:tcPr>
          <w:p w:rsidR="00F04554" w:rsidRPr="002461B9" w:rsidRDefault="00F04554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GGCTGTGTTCTCAGGTC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i/>
                <w:iCs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sz w:val="18"/>
                <w:szCs w:val="18"/>
              </w:rPr>
              <w:t>mtr-mi398b-qRT</w:t>
            </w:r>
            <w:r w:rsidR="00F04554" w:rsidRPr="002461B9">
              <w:rPr>
                <w:rFonts w:ascii="Palatino Linotype" w:hAnsi="Palatino Linotype"/>
                <w:sz w:val="18"/>
                <w:szCs w:val="18"/>
              </w:rPr>
              <w:t>-R</w:t>
            </w:r>
          </w:p>
        </w:tc>
        <w:tc>
          <w:tcPr>
            <w:tcW w:w="5111" w:type="dxa"/>
            <w:vAlign w:val="center"/>
          </w:tcPr>
          <w:p w:rsidR="00F04554" w:rsidRPr="002461B9" w:rsidRDefault="00F04554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ATCCAGTGCAGGGTCCGAGG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HSR201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-qRT-F</w:t>
            </w:r>
          </w:p>
        </w:tc>
        <w:tc>
          <w:tcPr>
            <w:tcW w:w="5111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GGCGTAAACTGGAACCATGC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HSR201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-qRT-R</w:t>
            </w:r>
          </w:p>
        </w:tc>
        <w:tc>
          <w:tcPr>
            <w:tcW w:w="5111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GTGCTCCTCGAGCCATTTCT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PGR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-qRT-F</w:t>
            </w:r>
          </w:p>
        </w:tc>
        <w:tc>
          <w:tcPr>
            <w:tcW w:w="5111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AAGGGTACAAATGGCGGTGT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PGR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-qRT-R</w:t>
            </w:r>
          </w:p>
        </w:tc>
        <w:tc>
          <w:tcPr>
            <w:tcW w:w="5111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ATCAGACCCGCACCTGATTG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LAC5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-qRT-F</w:t>
            </w:r>
          </w:p>
        </w:tc>
        <w:tc>
          <w:tcPr>
            <w:tcW w:w="5111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AAGGAACACGCTTCACTGCT</w:t>
            </w:r>
          </w:p>
        </w:tc>
      </w:tr>
      <w:tr w:rsidR="00F04554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LAC5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-qRT-R</w:t>
            </w:r>
          </w:p>
        </w:tc>
        <w:tc>
          <w:tcPr>
            <w:tcW w:w="5111" w:type="dxa"/>
            <w:vAlign w:val="center"/>
          </w:tcPr>
          <w:p w:rsidR="00F04554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CGAATTTCACGGGCGGTTTT</w:t>
            </w:r>
          </w:p>
        </w:tc>
      </w:tr>
      <w:tr w:rsidR="00C51727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C51727" w:rsidRPr="002461B9" w:rsidRDefault="00C51727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S</w:t>
            </w:r>
            <w:r w:rsidR="0029275F"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NUPN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</w:t>
            </w:r>
            <w:r w:rsidR="0029275F" w:rsidRPr="002461B9">
              <w:rPr>
                <w:rFonts w:ascii="Palatino Linotype" w:hAnsi="Palatino Linotype"/>
                <w:sz w:val="18"/>
                <w:szCs w:val="18"/>
              </w:rPr>
              <w:t>q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RT-F</w:t>
            </w:r>
          </w:p>
        </w:tc>
        <w:tc>
          <w:tcPr>
            <w:tcW w:w="5111" w:type="dxa"/>
            <w:vAlign w:val="center"/>
          </w:tcPr>
          <w:p w:rsidR="00C51727" w:rsidRPr="002461B9" w:rsidRDefault="0029275F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CTGGGATTACGCCGTTAGCA</w:t>
            </w:r>
          </w:p>
        </w:tc>
      </w:tr>
      <w:tr w:rsidR="00C51727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C51727" w:rsidRPr="002461B9" w:rsidRDefault="0029275F" w:rsidP="00F04554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SNUPN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-qRT-R</w:t>
            </w:r>
          </w:p>
        </w:tc>
        <w:tc>
          <w:tcPr>
            <w:tcW w:w="5111" w:type="dxa"/>
            <w:vAlign w:val="center"/>
          </w:tcPr>
          <w:p w:rsidR="00C51727" w:rsidRPr="002461B9" w:rsidRDefault="0029275F" w:rsidP="00F04554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GGATCGTCGCAGGTAGTCAG</w:t>
            </w:r>
          </w:p>
        </w:tc>
      </w:tr>
      <w:tr w:rsidR="0029275F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29275F" w:rsidRPr="002461B9" w:rsidRDefault="0029275F" w:rsidP="0029275F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ACR8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-qRT-F</w:t>
            </w:r>
          </w:p>
        </w:tc>
        <w:tc>
          <w:tcPr>
            <w:tcW w:w="5111" w:type="dxa"/>
            <w:vAlign w:val="center"/>
          </w:tcPr>
          <w:p w:rsidR="0029275F" w:rsidRPr="002461B9" w:rsidRDefault="00AA3C64" w:rsidP="0029275F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TCTTACCCAACCGTGAGTGC</w:t>
            </w:r>
          </w:p>
        </w:tc>
      </w:tr>
      <w:tr w:rsidR="0029275F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29275F" w:rsidRPr="002461B9" w:rsidRDefault="0029275F" w:rsidP="0029275F">
            <w:pPr>
              <w:ind w:firstLine="360"/>
              <w:jc w:val="center"/>
              <w:rPr>
                <w:rFonts w:ascii="Palatino Linotype" w:hAnsi="Palatino Linotype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lastRenderedPageBreak/>
              <w:t>ACR8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-qRT-R</w:t>
            </w:r>
          </w:p>
        </w:tc>
        <w:tc>
          <w:tcPr>
            <w:tcW w:w="5111" w:type="dxa"/>
            <w:vAlign w:val="center"/>
          </w:tcPr>
          <w:p w:rsidR="0029275F" w:rsidRPr="002461B9" w:rsidRDefault="00945846" w:rsidP="00945846">
            <w:pPr>
              <w:ind w:firstLine="360"/>
              <w:jc w:val="center"/>
              <w:rPr>
                <w:rFonts w:ascii="Palatino Linotype" w:hAnsi="Palatino Linotype"/>
                <w:color w:val="auto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ACTGTAGCACCCTGATGCTTG</w:t>
            </w:r>
          </w:p>
        </w:tc>
      </w:tr>
      <w:tr w:rsidR="0029275F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29275F" w:rsidRPr="002461B9" w:rsidRDefault="0029275F" w:rsidP="0029275F">
            <w:pPr>
              <w:ind w:firstLine="360"/>
              <w:jc w:val="center"/>
              <w:rPr>
                <w:rFonts w:ascii="Palatino Linotype" w:hAnsi="Palatino Linotype"/>
                <w:i/>
                <w:iCs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At5g64700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-qRT-F</w:t>
            </w:r>
          </w:p>
        </w:tc>
        <w:tc>
          <w:tcPr>
            <w:tcW w:w="5111" w:type="dxa"/>
            <w:vAlign w:val="center"/>
          </w:tcPr>
          <w:p w:rsidR="0029275F" w:rsidRPr="002461B9" w:rsidRDefault="00945846" w:rsidP="0029275F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CACCGCAATGAGCATGGTTT</w:t>
            </w:r>
          </w:p>
        </w:tc>
      </w:tr>
      <w:tr w:rsidR="0029275F" w:rsidRPr="002461B9" w:rsidTr="00FE6B47">
        <w:trPr>
          <w:trHeight w:val="567"/>
          <w:jc w:val="center"/>
        </w:trPr>
        <w:tc>
          <w:tcPr>
            <w:tcW w:w="2700" w:type="dxa"/>
            <w:vAlign w:val="center"/>
          </w:tcPr>
          <w:p w:rsidR="0029275F" w:rsidRPr="002461B9" w:rsidRDefault="0029275F" w:rsidP="0029275F">
            <w:pPr>
              <w:ind w:firstLine="360"/>
              <w:jc w:val="center"/>
              <w:rPr>
                <w:rFonts w:ascii="Palatino Linotype" w:hAnsi="Palatino Linotype"/>
                <w:i/>
                <w:iCs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i/>
                <w:iCs/>
                <w:sz w:val="18"/>
                <w:szCs w:val="18"/>
              </w:rPr>
              <w:t>At5g64700</w:t>
            </w:r>
            <w:r w:rsidRPr="002461B9">
              <w:rPr>
                <w:rFonts w:ascii="Palatino Linotype" w:hAnsi="Palatino Linotype"/>
                <w:sz w:val="18"/>
                <w:szCs w:val="18"/>
              </w:rPr>
              <w:t>-qRT-R</w:t>
            </w:r>
          </w:p>
        </w:tc>
        <w:tc>
          <w:tcPr>
            <w:tcW w:w="5111" w:type="dxa"/>
            <w:vAlign w:val="center"/>
          </w:tcPr>
          <w:p w:rsidR="0029275F" w:rsidRPr="002461B9" w:rsidRDefault="00945846" w:rsidP="0029275F">
            <w:pPr>
              <w:ind w:firstLine="360"/>
              <w:jc w:val="center"/>
              <w:rPr>
                <w:rFonts w:ascii="Palatino Linotype" w:hAnsi="Palatino Linotype"/>
                <w:color w:val="222222"/>
                <w:sz w:val="18"/>
                <w:szCs w:val="18"/>
              </w:rPr>
            </w:pPr>
            <w:r w:rsidRPr="002461B9">
              <w:rPr>
                <w:rFonts w:ascii="Palatino Linotype" w:hAnsi="Palatino Linotype"/>
                <w:color w:val="222222"/>
                <w:sz w:val="18"/>
                <w:szCs w:val="18"/>
              </w:rPr>
              <w:t>AGTTCCCAGGAGAATGCGAC</w:t>
            </w:r>
          </w:p>
        </w:tc>
      </w:tr>
    </w:tbl>
    <w:p w:rsidR="00F04554" w:rsidRPr="008E60E3" w:rsidRDefault="00F04554" w:rsidP="00F04554">
      <w:pPr>
        <w:ind w:firstLineChars="0" w:firstLine="0"/>
        <w:jc w:val="center"/>
        <w:rPr>
          <w:rFonts w:eastAsia="黑体"/>
          <w:b/>
          <w:color w:val="FF0000"/>
          <w:sz w:val="18"/>
          <w:szCs w:val="20"/>
          <w:lang w:eastAsia="en-US"/>
        </w:rPr>
      </w:pPr>
    </w:p>
    <w:sectPr w:rsidR="00F04554" w:rsidRPr="008E60E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3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4845"/>
    <w:rsid w:val="00002016"/>
    <w:rsid w:val="00002191"/>
    <w:rsid w:val="00003EF6"/>
    <w:rsid w:val="0000649D"/>
    <w:rsid w:val="000072FC"/>
    <w:rsid w:val="00033B3E"/>
    <w:rsid w:val="000340E6"/>
    <w:rsid w:val="00037476"/>
    <w:rsid w:val="00063873"/>
    <w:rsid w:val="0006630B"/>
    <w:rsid w:val="00082F93"/>
    <w:rsid w:val="0008305B"/>
    <w:rsid w:val="0008599B"/>
    <w:rsid w:val="000C5DC4"/>
    <w:rsid w:val="000D0616"/>
    <w:rsid w:val="000D5F76"/>
    <w:rsid w:val="000D7C0E"/>
    <w:rsid w:val="000E553E"/>
    <w:rsid w:val="000F3407"/>
    <w:rsid w:val="000F3EA3"/>
    <w:rsid w:val="0010407F"/>
    <w:rsid w:val="00111F64"/>
    <w:rsid w:val="00112707"/>
    <w:rsid w:val="00125F65"/>
    <w:rsid w:val="0013509D"/>
    <w:rsid w:val="00153C2F"/>
    <w:rsid w:val="0015445E"/>
    <w:rsid w:val="00154F1F"/>
    <w:rsid w:val="001626EA"/>
    <w:rsid w:val="0016713C"/>
    <w:rsid w:val="00180D94"/>
    <w:rsid w:val="001A3CFC"/>
    <w:rsid w:val="001B402C"/>
    <w:rsid w:val="001C238D"/>
    <w:rsid w:val="001C573B"/>
    <w:rsid w:val="001C6A39"/>
    <w:rsid w:val="001D0D1E"/>
    <w:rsid w:val="001D4462"/>
    <w:rsid w:val="001E33C2"/>
    <w:rsid w:val="001F11B8"/>
    <w:rsid w:val="002063DF"/>
    <w:rsid w:val="00207A77"/>
    <w:rsid w:val="00224628"/>
    <w:rsid w:val="00224C2B"/>
    <w:rsid w:val="00225953"/>
    <w:rsid w:val="00227BDD"/>
    <w:rsid w:val="00234358"/>
    <w:rsid w:val="002364DE"/>
    <w:rsid w:val="0024283A"/>
    <w:rsid w:val="002461B9"/>
    <w:rsid w:val="00247228"/>
    <w:rsid w:val="00247BF8"/>
    <w:rsid w:val="002539F4"/>
    <w:rsid w:val="00257AE1"/>
    <w:rsid w:val="00272CF0"/>
    <w:rsid w:val="00275588"/>
    <w:rsid w:val="002758F5"/>
    <w:rsid w:val="00290ECF"/>
    <w:rsid w:val="0029275F"/>
    <w:rsid w:val="00293348"/>
    <w:rsid w:val="002B1486"/>
    <w:rsid w:val="002C0730"/>
    <w:rsid w:val="002D083C"/>
    <w:rsid w:val="002F279F"/>
    <w:rsid w:val="0030347C"/>
    <w:rsid w:val="0031053D"/>
    <w:rsid w:val="00326CC7"/>
    <w:rsid w:val="003301B0"/>
    <w:rsid w:val="00332048"/>
    <w:rsid w:val="00333489"/>
    <w:rsid w:val="00340359"/>
    <w:rsid w:val="003427AD"/>
    <w:rsid w:val="00360609"/>
    <w:rsid w:val="0036186F"/>
    <w:rsid w:val="00362A1E"/>
    <w:rsid w:val="00383137"/>
    <w:rsid w:val="003836C2"/>
    <w:rsid w:val="0039549A"/>
    <w:rsid w:val="00395782"/>
    <w:rsid w:val="00395850"/>
    <w:rsid w:val="00396E64"/>
    <w:rsid w:val="003B0101"/>
    <w:rsid w:val="003B3546"/>
    <w:rsid w:val="003B435C"/>
    <w:rsid w:val="003B65B0"/>
    <w:rsid w:val="003D0792"/>
    <w:rsid w:val="003D1AD7"/>
    <w:rsid w:val="003E5C4D"/>
    <w:rsid w:val="003E7575"/>
    <w:rsid w:val="003E7F69"/>
    <w:rsid w:val="003F5DC2"/>
    <w:rsid w:val="0041719E"/>
    <w:rsid w:val="004374D2"/>
    <w:rsid w:val="004427DE"/>
    <w:rsid w:val="00450F19"/>
    <w:rsid w:val="00456AFD"/>
    <w:rsid w:val="0046365D"/>
    <w:rsid w:val="00464D0B"/>
    <w:rsid w:val="004653D3"/>
    <w:rsid w:val="004658BA"/>
    <w:rsid w:val="00472763"/>
    <w:rsid w:val="00474BE1"/>
    <w:rsid w:val="004751D4"/>
    <w:rsid w:val="004856E7"/>
    <w:rsid w:val="00496124"/>
    <w:rsid w:val="004976FB"/>
    <w:rsid w:val="004A76C2"/>
    <w:rsid w:val="004B787E"/>
    <w:rsid w:val="004B7C58"/>
    <w:rsid w:val="004E06DD"/>
    <w:rsid w:val="004E76DE"/>
    <w:rsid w:val="00502608"/>
    <w:rsid w:val="00504AEE"/>
    <w:rsid w:val="0051530C"/>
    <w:rsid w:val="005212B9"/>
    <w:rsid w:val="00525924"/>
    <w:rsid w:val="00527E51"/>
    <w:rsid w:val="00536447"/>
    <w:rsid w:val="00537994"/>
    <w:rsid w:val="00541786"/>
    <w:rsid w:val="0055605F"/>
    <w:rsid w:val="005623D6"/>
    <w:rsid w:val="00574894"/>
    <w:rsid w:val="00580177"/>
    <w:rsid w:val="00582E8C"/>
    <w:rsid w:val="0058597F"/>
    <w:rsid w:val="005873A7"/>
    <w:rsid w:val="00590941"/>
    <w:rsid w:val="00592DF9"/>
    <w:rsid w:val="005A0B6D"/>
    <w:rsid w:val="005B44A6"/>
    <w:rsid w:val="005C219C"/>
    <w:rsid w:val="005C63CA"/>
    <w:rsid w:val="005D4EE5"/>
    <w:rsid w:val="005D5D82"/>
    <w:rsid w:val="005F2871"/>
    <w:rsid w:val="006057FC"/>
    <w:rsid w:val="00605CB8"/>
    <w:rsid w:val="0062198E"/>
    <w:rsid w:val="006227AF"/>
    <w:rsid w:val="00625C06"/>
    <w:rsid w:val="0064774D"/>
    <w:rsid w:val="006514EA"/>
    <w:rsid w:val="00652F04"/>
    <w:rsid w:val="00665857"/>
    <w:rsid w:val="00675A14"/>
    <w:rsid w:val="00676C67"/>
    <w:rsid w:val="00677DDF"/>
    <w:rsid w:val="0068361F"/>
    <w:rsid w:val="006847A0"/>
    <w:rsid w:val="0068570A"/>
    <w:rsid w:val="00687DA5"/>
    <w:rsid w:val="00695FE4"/>
    <w:rsid w:val="00696271"/>
    <w:rsid w:val="006A0EB2"/>
    <w:rsid w:val="006C1B30"/>
    <w:rsid w:val="006C20F4"/>
    <w:rsid w:val="006D3224"/>
    <w:rsid w:val="006D3502"/>
    <w:rsid w:val="006F6E18"/>
    <w:rsid w:val="00727B19"/>
    <w:rsid w:val="0073107D"/>
    <w:rsid w:val="007347D5"/>
    <w:rsid w:val="00735ED1"/>
    <w:rsid w:val="00736805"/>
    <w:rsid w:val="00736D7F"/>
    <w:rsid w:val="007528A3"/>
    <w:rsid w:val="007542D7"/>
    <w:rsid w:val="00760D6D"/>
    <w:rsid w:val="007639D2"/>
    <w:rsid w:val="0077165A"/>
    <w:rsid w:val="00774781"/>
    <w:rsid w:val="0079021B"/>
    <w:rsid w:val="007A1850"/>
    <w:rsid w:val="007B4E7A"/>
    <w:rsid w:val="007C62CF"/>
    <w:rsid w:val="007C7247"/>
    <w:rsid w:val="007E1FFE"/>
    <w:rsid w:val="007F38AB"/>
    <w:rsid w:val="00803E32"/>
    <w:rsid w:val="00804144"/>
    <w:rsid w:val="008079C6"/>
    <w:rsid w:val="0081172D"/>
    <w:rsid w:val="008119B6"/>
    <w:rsid w:val="008129E3"/>
    <w:rsid w:val="008339E1"/>
    <w:rsid w:val="008344E3"/>
    <w:rsid w:val="00837587"/>
    <w:rsid w:val="00852B35"/>
    <w:rsid w:val="008533B0"/>
    <w:rsid w:val="008533C1"/>
    <w:rsid w:val="008538D8"/>
    <w:rsid w:val="00863D33"/>
    <w:rsid w:val="008651F4"/>
    <w:rsid w:val="00873D80"/>
    <w:rsid w:val="00883D00"/>
    <w:rsid w:val="008A3F69"/>
    <w:rsid w:val="008A460E"/>
    <w:rsid w:val="008C6D2D"/>
    <w:rsid w:val="008E1D7C"/>
    <w:rsid w:val="008E60E3"/>
    <w:rsid w:val="008F78CA"/>
    <w:rsid w:val="00920030"/>
    <w:rsid w:val="00921EF4"/>
    <w:rsid w:val="009357CA"/>
    <w:rsid w:val="00945846"/>
    <w:rsid w:val="0096188D"/>
    <w:rsid w:val="00964045"/>
    <w:rsid w:val="009662E5"/>
    <w:rsid w:val="009678EE"/>
    <w:rsid w:val="00980461"/>
    <w:rsid w:val="0099205A"/>
    <w:rsid w:val="00993F16"/>
    <w:rsid w:val="009966F5"/>
    <w:rsid w:val="009A614D"/>
    <w:rsid w:val="009B1C54"/>
    <w:rsid w:val="009D60D9"/>
    <w:rsid w:val="009E2600"/>
    <w:rsid w:val="009E3607"/>
    <w:rsid w:val="009E51BA"/>
    <w:rsid w:val="00A07467"/>
    <w:rsid w:val="00A11D7E"/>
    <w:rsid w:val="00A141CA"/>
    <w:rsid w:val="00A26CA3"/>
    <w:rsid w:val="00A32CB9"/>
    <w:rsid w:val="00A3386F"/>
    <w:rsid w:val="00A373E6"/>
    <w:rsid w:val="00A41981"/>
    <w:rsid w:val="00A6335B"/>
    <w:rsid w:val="00A66290"/>
    <w:rsid w:val="00A81C5A"/>
    <w:rsid w:val="00A908B5"/>
    <w:rsid w:val="00A93CF7"/>
    <w:rsid w:val="00A96800"/>
    <w:rsid w:val="00A976BB"/>
    <w:rsid w:val="00A97CF3"/>
    <w:rsid w:val="00AA374B"/>
    <w:rsid w:val="00AA3C64"/>
    <w:rsid w:val="00AA6B3B"/>
    <w:rsid w:val="00AA6F05"/>
    <w:rsid w:val="00AC257E"/>
    <w:rsid w:val="00AC5088"/>
    <w:rsid w:val="00AC533C"/>
    <w:rsid w:val="00AC6BB3"/>
    <w:rsid w:val="00AC7460"/>
    <w:rsid w:val="00AC78D8"/>
    <w:rsid w:val="00AD01E6"/>
    <w:rsid w:val="00AE1213"/>
    <w:rsid w:val="00AE4726"/>
    <w:rsid w:val="00AF5EE7"/>
    <w:rsid w:val="00AF62CD"/>
    <w:rsid w:val="00B1183C"/>
    <w:rsid w:val="00B17173"/>
    <w:rsid w:val="00B20116"/>
    <w:rsid w:val="00B21C15"/>
    <w:rsid w:val="00B309C0"/>
    <w:rsid w:val="00B34009"/>
    <w:rsid w:val="00B40F17"/>
    <w:rsid w:val="00B461B9"/>
    <w:rsid w:val="00B47673"/>
    <w:rsid w:val="00B50B05"/>
    <w:rsid w:val="00B5189C"/>
    <w:rsid w:val="00B64700"/>
    <w:rsid w:val="00B730DC"/>
    <w:rsid w:val="00B75D40"/>
    <w:rsid w:val="00BA1D5F"/>
    <w:rsid w:val="00BA3E6A"/>
    <w:rsid w:val="00BA68FE"/>
    <w:rsid w:val="00BD5F25"/>
    <w:rsid w:val="00BD717B"/>
    <w:rsid w:val="00BF000B"/>
    <w:rsid w:val="00BF4845"/>
    <w:rsid w:val="00BF78A0"/>
    <w:rsid w:val="00C02027"/>
    <w:rsid w:val="00C03049"/>
    <w:rsid w:val="00C04ED5"/>
    <w:rsid w:val="00C2030B"/>
    <w:rsid w:val="00C2042F"/>
    <w:rsid w:val="00C2456F"/>
    <w:rsid w:val="00C3434F"/>
    <w:rsid w:val="00C35076"/>
    <w:rsid w:val="00C427D9"/>
    <w:rsid w:val="00C46183"/>
    <w:rsid w:val="00C47166"/>
    <w:rsid w:val="00C50A0E"/>
    <w:rsid w:val="00C51727"/>
    <w:rsid w:val="00C60BFE"/>
    <w:rsid w:val="00C619B3"/>
    <w:rsid w:val="00C707D4"/>
    <w:rsid w:val="00C72148"/>
    <w:rsid w:val="00C7434F"/>
    <w:rsid w:val="00CD4400"/>
    <w:rsid w:val="00CE3A16"/>
    <w:rsid w:val="00CF6BC8"/>
    <w:rsid w:val="00D02E71"/>
    <w:rsid w:val="00D06C1E"/>
    <w:rsid w:val="00D12CE8"/>
    <w:rsid w:val="00D347BB"/>
    <w:rsid w:val="00D419E1"/>
    <w:rsid w:val="00D43B8B"/>
    <w:rsid w:val="00D450FC"/>
    <w:rsid w:val="00D60DF5"/>
    <w:rsid w:val="00D64AF2"/>
    <w:rsid w:val="00D67029"/>
    <w:rsid w:val="00D721E0"/>
    <w:rsid w:val="00D771C4"/>
    <w:rsid w:val="00D834AA"/>
    <w:rsid w:val="00D9524F"/>
    <w:rsid w:val="00DA6329"/>
    <w:rsid w:val="00DB594A"/>
    <w:rsid w:val="00DB77DF"/>
    <w:rsid w:val="00DF65DE"/>
    <w:rsid w:val="00DF708D"/>
    <w:rsid w:val="00E07927"/>
    <w:rsid w:val="00E37C46"/>
    <w:rsid w:val="00E4479C"/>
    <w:rsid w:val="00E4566C"/>
    <w:rsid w:val="00E50C4E"/>
    <w:rsid w:val="00E5406C"/>
    <w:rsid w:val="00E62977"/>
    <w:rsid w:val="00E67630"/>
    <w:rsid w:val="00E702B7"/>
    <w:rsid w:val="00E94957"/>
    <w:rsid w:val="00EA2866"/>
    <w:rsid w:val="00EA5378"/>
    <w:rsid w:val="00EA5FB1"/>
    <w:rsid w:val="00EC1551"/>
    <w:rsid w:val="00ED0D95"/>
    <w:rsid w:val="00ED21E4"/>
    <w:rsid w:val="00ED7FAD"/>
    <w:rsid w:val="00EF2EF3"/>
    <w:rsid w:val="00EF4BA9"/>
    <w:rsid w:val="00EF572F"/>
    <w:rsid w:val="00EF7958"/>
    <w:rsid w:val="00F04554"/>
    <w:rsid w:val="00F20FCE"/>
    <w:rsid w:val="00F224A2"/>
    <w:rsid w:val="00F248DC"/>
    <w:rsid w:val="00F5110F"/>
    <w:rsid w:val="00F602D4"/>
    <w:rsid w:val="00F67359"/>
    <w:rsid w:val="00F67B89"/>
    <w:rsid w:val="00F72C08"/>
    <w:rsid w:val="00F75285"/>
    <w:rsid w:val="00F75BC1"/>
    <w:rsid w:val="00F86DF3"/>
    <w:rsid w:val="00F87096"/>
    <w:rsid w:val="00F87CBE"/>
    <w:rsid w:val="00FA22DA"/>
    <w:rsid w:val="00FA75FC"/>
    <w:rsid w:val="00FB78BF"/>
    <w:rsid w:val="00FD14F4"/>
    <w:rsid w:val="00FD3233"/>
    <w:rsid w:val="00FD6836"/>
    <w:rsid w:val="00FE096E"/>
    <w:rsid w:val="00FE6B47"/>
    <w:rsid w:val="00FE755F"/>
    <w:rsid w:val="00FF3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B437ED1"/>
  <w15:chartTrackingRefBased/>
  <w15:docId w15:val="{9F7EE2F4-9C06-2E4E-AA77-BACE50299F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F4845"/>
    <w:pPr>
      <w:ind w:firstLineChars="200" w:firstLine="200"/>
      <w:jc w:val="both"/>
    </w:pPr>
    <w:rPr>
      <w:rFonts w:ascii="Times New Roman" w:eastAsia="宋体" w:hAnsi="Times New Roman" w:cs="Times New Roman"/>
      <w:color w:val="000000"/>
      <w:kern w:val="0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BF4845"/>
    <w:pPr>
      <w:ind w:firstLineChars="0" w:firstLine="0"/>
      <w:jc w:val="center"/>
    </w:pPr>
    <w:rPr>
      <w:rFonts w:eastAsia="黑体"/>
      <w:sz w:val="18"/>
      <w:szCs w:val="20"/>
    </w:rPr>
  </w:style>
  <w:style w:type="paragraph" w:customStyle="1" w:styleId="SupplementaryMaterial">
    <w:name w:val="Supplementary Material"/>
    <w:basedOn w:val="a4"/>
    <w:next w:val="a4"/>
    <w:qFormat/>
    <w:rsid w:val="00396E64"/>
    <w:pPr>
      <w:suppressLineNumbers/>
      <w:spacing w:after="120"/>
      <w:ind w:firstLineChars="0" w:firstLine="0"/>
      <w:outlineLvl w:val="9"/>
    </w:pPr>
    <w:rPr>
      <w:rFonts w:ascii="Times New Roman" w:eastAsiaTheme="minorEastAsia" w:hAnsi="Times New Roman" w:cs="Times New Roman"/>
      <w:bCs w:val="0"/>
      <w:i/>
      <w:color w:val="auto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396E64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5">
    <w:name w:val="标题 字符"/>
    <w:basedOn w:val="a0"/>
    <w:link w:val="a4"/>
    <w:uiPriority w:val="10"/>
    <w:rsid w:val="00396E64"/>
    <w:rPr>
      <w:rFonts w:asciiTheme="majorHAnsi" w:eastAsiaTheme="majorEastAsia" w:hAnsiTheme="majorHAnsi" w:cstheme="majorBidi"/>
      <w:b/>
      <w:bCs/>
      <w:color w:val="000000"/>
      <w:kern w:val="0"/>
      <w:sz w:val="32"/>
      <w:szCs w:val="32"/>
    </w:rPr>
  </w:style>
  <w:style w:type="character" w:customStyle="1" w:styleId="apple-converted-space">
    <w:name w:val="apple-converted-space"/>
    <w:basedOn w:val="a0"/>
    <w:rsid w:val="0013509D"/>
  </w:style>
  <w:style w:type="paragraph" w:styleId="a6">
    <w:name w:val="Balloon Text"/>
    <w:basedOn w:val="a"/>
    <w:link w:val="a7"/>
    <w:uiPriority w:val="99"/>
    <w:semiHidden/>
    <w:unhideWhenUsed/>
    <w:rsid w:val="008119B6"/>
    <w:rPr>
      <w:rFonts w:ascii="宋体"/>
      <w:sz w:val="18"/>
      <w:szCs w:val="18"/>
    </w:rPr>
  </w:style>
  <w:style w:type="character" w:customStyle="1" w:styleId="a7">
    <w:name w:val="批注框文本 字符"/>
    <w:basedOn w:val="a0"/>
    <w:link w:val="a6"/>
    <w:uiPriority w:val="99"/>
    <w:semiHidden/>
    <w:rsid w:val="008119B6"/>
    <w:rPr>
      <w:rFonts w:ascii="宋体" w:eastAsia="宋体" w:hAnsi="Times New Roman" w:cs="Times New Roman"/>
      <w:color w:val="000000"/>
      <w:kern w:val="0"/>
      <w:sz w:val="18"/>
      <w:szCs w:val="18"/>
    </w:rPr>
  </w:style>
  <w:style w:type="paragraph" w:styleId="a8">
    <w:name w:val="Normal (Web)"/>
    <w:basedOn w:val="a"/>
    <w:link w:val="a9"/>
    <w:uiPriority w:val="99"/>
    <w:unhideWhenUsed/>
    <w:rsid w:val="00F04554"/>
    <w:pPr>
      <w:spacing w:before="100" w:beforeAutospacing="1" w:after="100" w:afterAutospacing="1"/>
      <w:ind w:firstLineChars="0" w:firstLine="0"/>
      <w:jc w:val="left"/>
    </w:pPr>
    <w:rPr>
      <w:rFonts w:ascii="宋体" w:hAnsi="宋体" w:cs="宋体"/>
      <w:color w:val="auto"/>
      <w:szCs w:val="24"/>
    </w:rPr>
  </w:style>
  <w:style w:type="character" w:customStyle="1" w:styleId="a9">
    <w:name w:val="普通(网站) 字符"/>
    <w:basedOn w:val="a0"/>
    <w:link w:val="a8"/>
    <w:uiPriority w:val="99"/>
    <w:rsid w:val="00F04554"/>
    <w:rPr>
      <w:rFonts w:ascii="宋体" w:eastAsia="宋体" w:hAnsi="宋体" w:cs="宋体"/>
      <w:kern w:val="0"/>
      <w:sz w:val="24"/>
    </w:rPr>
  </w:style>
  <w:style w:type="table" w:styleId="aa">
    <w:name w:val="Table Grid"/>
    <w:basedOn w:val="a1"/>
    <w:uiPriority w:val="59"/>
    <w:rsid w:val="00F045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501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4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6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6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38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6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4</Pages>
  <Words>467</Words>
  <Characters>2668</Characters>
  <Application>Microsoft Office Word</Application>
  <DocSecurity>0</DocSecurity>
  <Lines>22</Lines>
  <Paragraphs>6</Paragraphs>
  <ScaleCrop>false</ScaleCrop>
  <Company/>
  <LinksUpToDate>false</LinksUpToDate>
  <CharactersWithSpaces>3129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 雨桐</dc:creator>
  <cp:keywords/>
  <dc:description/>
  <cp:lastModifiedBy>张 雨桐</cp:lastModifiedBy>
  <cp:revision>15</cp:revision>
  <cp:lastPrinted>2022-10-13T15:19:00Z</cp:lastPrinted>
  <dcterms:created xsi:type="dcterms:W3CDTF">2022-07-02T13:35:00Z</dcterms:created>
  <dcterms:modified xsi:type="dcterms:W3CDTF">2023-05-29T12:59:00Z</dcterms:modified>
</cp:coreProperties>
</file>